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2AC" w:rsidRPr="00B768DE" w:rsidRDefault="00AB72AC" w:rsidP="007D7F96">
      <w:pPr>
        <w:spacing w:after="0" w:line="240" w:lineRule="auto"/>
        <w:ind w:left="4820"/>
        <w:jc w:val="center"/>
        <w:rPr>
          <w:rFonts w:ascii="Times New Roman" w:eastAsia="Times New Roman" w:hAnsi="Times New Roman" w:cs="Times New Roman"/>
          <w:color w:val="000000" w:themeColor="text1"/>
          <w:sz w:val="28"/>
          <w:szCs w:val="28"/>
          <w:vertAlign w:val="superscript"/>
          <w:lang w:eastAsia="ru-RU"/>
        </w:rPr>
      </w:pPr>
      <w:bookmarkStart w:id="0" w:name="_GoBack"/>
      <w:bookmarkEnd w:id="0"/>
      <w:r w:rsidRPr="00B768DE">
        <w:rPr>
          <w:rFonts w:ascii="Times New Roman" w:eastAsia="Times New Roman" w:hAnsi="Times New Roman" w:cs="Times New Roman"/>
          <w:color w:val="000000" w:themeColor="text1"/>
          <w:sz w:val="28"/>
          <w:szCs w:val="28"/>
          <w:lang w:eastAsia="ru-RU"/>
        </w:rPr>
        <w:t xml:space="preserve">Приложение </w:t>
      </w:r>
      <w:r w:rsidR="006A3EED" w:rsidRPr="00B768DE">
        <w:rPr>
          <w:rFonts w:ascii="Times New Roman" w:hAnsi="Times New Roman" w:cs="Times New Roman"/>
          <w:color w:val="000000" w:themeColor="text1"/>
          <w:sz w:val="28"/>
          <w:szCs w:val="28"/>
        </w:rPr>
        <w:t>3</w:t>
      </w:r>
    </w:p>
    <w:p w:rsidR="00AB72AC" w:rsidRPr="00B768DE" w:rsidRDefault="00AB72AC" w:rsidP="007D7F96">
      <w:pPr>
        <w:spacing w:after="0" w:line="240" w:lineRule="auto"/>
        <w:ind w:left="4820"/>
        <w:jc w:val="center"/>
        <w:rPr>
          <w:rFonts w:ascii="Times New Roman" w:eastAsia="Times New Roman" w:hAnsi="Times New Roman" w:cs="Times New Roman"/>
          <w:color w:val="000000" w:themeColor="text1"/>
          <w:sz w:val="28"/>
          <w:szCs w:val="28"/>
          <w:lang w:eastAsia="ru-RU"/>
        </w:rPr>
      </w:pPr>
      <w:r w:rsidRPr="00B768DE">
        <w:rPr>
          <w:rFonts w:ascii="Times New Roman" w:eastAsia="Times New Roman" w:hAnsi="Times New Roman" w:cs="Times New Roman"/>
          <w:color w:val="000000" w:themeColor="text1"/>
          <w:sz w:val="28"/>
          <w:szCs w:val="28"/>
          <w:lang w:eastAsia="ru-RU"/>
        </w:rPr>
        <w:t>к приказу Министерства финансов</w:t>
      </w:r>
    </w:p>
    <w:p w:rsidR="00AB72AC" w:rsidRPr="00B768DE" w:rsidRDefault="00AB72AC" w:rsidP="007D7F96">
      <w:pPr>
        <w:spacing w:after="0" w:line="240" w:lineRule="auto"/>
        <w:ind w:left="4820"/>
        <w:jc w:val="center"/>
        <w:rPr>
          <w:rFonts w:ascii="Times New Roman" w:eastAsia="Times New Roman" w:hAnsi="Times New Roman" w:cs="Times New Roman"/>
          <w:color w:val="000000" w:themeColor="text1"/>
          <w:sz w:val="28"/>
          <w:szCs w:val="28"/>
          <w:lang w:eastAsia="ru-RU"/>
        </w:rPr>
      </w:pPr>
      <w:r w:rsidRPr="00B768DE">
        <w:rPr>
          <w:rFonts w:ascii="Times New Roman" w:eastAsia="Times New Roman" w:hAnsi="Times New Roman" w:cs="Times New Roman"/>
          <w:color w:val="000000" w:themeColor="text1"/>
          <w:sz w:val="28"/>
          <w:szCs w:val="28"/>
          <w:lang w:eastAsia="ru-RU"/>
        </w:rPr>
        <w:t>Российской Федерации</w:t>
      </w:r>
    </w:p>
    <w:p w:rsidR="00AB72AC" w:rsidRPr="00B768DE" w:rsidRDefault="00AB72AC" w:rsidP="007D7F96">
      <w:pPr>
        <w:spacing w:after="0" w:line="240" w:lineRule="auto"/>
        <w:ind w:left="4820"/>
        <w:jc w:val="center"/>
        <w:rPr>
          <w:rFonts w:ascii="Times New Roman" w:eastAsia="Times New Roman" w:hAnsi="Times New Roman" w:cs="Times New Roman"/>
          <w:color w:val="000000" w:themeColor="text1"/>
          <w:sz w:val="28"/>
          <w:szCs w:val="28"/>
          <w:lang w:eastAsia="ru-RU"/>
        </w:rPr>
      </w:pPr>
      <w:r w:rsidRPr="00B768DE">
        <w:rPr>
          <w:rFonts w:ascii="Times New Roman" w:eastAsia="Times New Roman" w:hAnsi="Times New Roman" w:cs="Times New Roman"/>
          <w:color w:val="000000" w:themeColor="text1"/>
          <w:sz w:val="28"/>
          <w:szCs w:val="28"/>
          <w:lang w:eastAsia="ru-RU"/>
        </w:rPr>
        <w:t xml:space="preserve">от  </w:t>
      </w:r>
      <w:r w:rsidR="007D7F96">
        <w:rPr>
          <w:rFonts w:ascii="Times New Roman" w:eastAsia="Times New Roman" w:hAnsi="Times New Roman" w:cs="Times New Roman"/>
          <w:color w:val="000000" w:themeColor="text1"/>
          <w:sz w:val="28"/>
          <w:szCs w:val="28"/>
          <w:lang w:eastAsia="ru-RU"/>
        </w:rPr>
        <w:t>29.11.2019</w:t>
      </w:r>
      <w:r w:rsidRPr="00B768DE">
        <w:rPr>
          <w:rFonts w:ascii="Times New Roman" w:eastAsia="Times New Roman" w:hAnsi="Times New Roman" w:cs="Times New Roman"/>
          <w:color w:val="000000" w:themeColor="text1"/>
          <w:sz w:val="28"/>
          <w:szCs w:val="28"/>
          <w:lang w:eastAsia="ru-RU"/>
        </w:rPr>
        <w:t xml:space="preserve">  № </w:t>
      </w:r>
      <w:r w:rsidR="007D7F96">
        <w:rPr>
          <w:rFonts w:ascii="Times New Roman" w:eastAsia="Times New Roman" w:hAnsi="Times New Roman" w:cs="Times New Roman"/>
          <w:color w:val="000000" w:themeColor="text1"/>
          <w:sz w:val="28"/>
          <w:szCs w:val="28"/>
          <w:lang w:eastAsia="ru-RU"/>
        </w:rPr>
        <w:t>207н</w:t>
      </w:r>
    </w:p>
    <w:p w:rsidR="00AB72AC" w:rsidRPr="00B768DE" w:rsidRDefault="00AB72AC" w:rsidP="00AB72AC">
      <w:pPr>
        <w:spacing w:before="30" w:afterLines="40" w:after="96" w:line="240" w:lineRule="auto"/>
        <w:ind w:left="4394"/>
        <w:jc w:val="right"/>
        <w:rPr>
          <w:rFonts w:ascii="Times New Roman" w:eastAsia="Times New Roman" w:hAnsi="Times New Roman" w:cs="Times New Roman"/>
          <w:color w:val="000000" w:themeColor="text1"/>
          <w:sz w:val="28"/>
          <w:szCs w:val="28"/>
          <w:lang w:eastAsia="ru-RU"/>
        </w:rPr>
      </w:pPr>
    </w:p>
    <w:p w:rsidR="00AB72AC" w:rsidRPr="00B768DE" w:rsidRDefault="00AB72AC" w:rsidP="00AB72AC">
      <w:pPr>
        <w:pStyle w:val="ConsPlusTitle"/>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КОДЫ</w:t>
      </w:r>
    </w:p>
    <w:p w:rsidR="00AB72AC" w:rsidRPr="00B768DE" w:rsidRDefault="00AB72AC" w:rsidP="00AB72AC">
      <w:pPr>
        <w:pStyle w:val="ConsPlusTitle"/>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ГЛАВНЫХ АДМИНИСТРАТОРОВ ДОХОДОВ БЮДЖЕТОВ БЮДЖЕТНОЙ СИСТЕМЫ РОССИЙСКОЙ ФЕДЕРАЦИИ И ВИДОВ (ПОДВИДОВ) ДОХОДОВ БЮДЖЕТОВ С СООТВЕТСТВУЮЩИМИ ИМ КОДАМИ АНАЛИТИЧЕСКОЙ ГРУППЫ ПОДВИДОВ ДОХОДОВ БЮДЖЕТОВ</w:t>
      </w:r>
    </w:p>
    <w:p w:rsidR="00916B07" w:rsidRPr="00B768DE" w:rsidRDefault="00916B07">
      <w:pPr>
        <w:spacing w:after="1"/>
        <w:rPr>
          <w:rFonts w:ascii="Times New Roman" w:hAnsi="Times New Roman" w:cs="Times New Roman"/>
          <w:color w:val="000000" w:themeColor="text1"/>
          <w:sz w:val="27"/>
          <w:szCs w:val="27"/>
        </w:rPr>
      </w:pPr>
    </w:p>
    <w:tbl>
      <w:tblPr>
        <w:tblW w:w="9506" w:type="dxa"/>
        <w:tblInd w:w="-34" w:type="dxa"/>
        <w:tblLayout w:type="fixed"/>
        <w:tblLook w:val="04A0" w:firstRow="1" w:lastRow="0" w:firstColumn="1" w:lastColumn="0" w:noHBand="0" w:noVBand="1"/>
      </w:tblPr>
      <w:tblGrid>
        <w:gridCol w:w="993"/>
        <w:gridCol w:w="3119"/>
        <w:gridCol w:w="5394"/>
      </w:tblGrid>
      <w:tr w:rsidR="00B768DE" w:rsidRPr="00B768DE" w:rsidTr="00140889">
        <w:trPr>
          <w:cantSplit/>
          <w:trHeight w:val="615"/>
          <w:tblHeader/>
        </w:trPr>
        <w:tc>
          <w:tcPr>
            <w:tcW w:w="993"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Код главы</w:t>
            </w:r>
          </w:p>
        </w:tc>
        <w:tc>
          <w:tcPr>
            <w:tcW w:w="3119" w:type="dxa"/>
            <w:tcBorders>
              <w:top w:val="single" w:sz="8" w:space="0" w:color="auto"/>
              <w:left w:val="nil"/>
              <w:bottom w:val="single" w:sz="8" w:space="0" w:color="auto"/>
              <w:right w:val="single" w:sz="8" w:space="0" w:color="auto"/>
            </w:tcBorders>
            <w:shd w:val="clear" w:color="auto" w:fill="auto"/>
            <w:vAlign w:val="center"/>
            <w:hideMark/>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Код</w:t>
            </w:r>
          </w:p>
        </w:tc>
        <w:tc>
          <w:tcPr>
            <w:tcW w:w="5394" w:type="dxa"/>
            <w:tcBorders>
              <w:top w:val="single" w:sz="8" w:space="0" w:color="auto"/>
              <w:left w:val="nil"/>
              <w:bottom w:val="single" w:sz="8" w:space="0" w:color="auto"/>
              <w:right w:val="single" w:sz="8" w:space="0" w:color="auto"/>
            </w:tcBorders>
            <w:shd w:val="clear" w:color="auto" w:fill="auto"/>
            <w:vAlign w:val="center"/>
            <w:hideMark/>
          </w:tcPr>
          <w:p w:rsidR="00140889" w:rsidRPr="00B768DE" w:rsidRDefault="00140889" w:rsidP="00DD42F6">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Наименование видов (подвидов) доходов бюджетов с соответствующими им кодами аналитической группы подвидов доходов бюджетов</w:t>
            </w:r>
          </w:p>
        </w:tc>
      </w:tr>
      <w:tr w:rsidR="00B768DE" w:rsidRPr="00B768DE" w:rsidTr="00140889">
        <w:trPr>
          <w:cantSplit/>
          <w:trHeight w:val="57"/>
          <w:tblHeader/>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020</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020</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077613" w:rsidTr="00140889">
        <w:trPr>
          <w:cantSplit/>
          <w:trHeight w:val="57"/>
        </w:trPr>
        <w:tc>
          <w:tcPr>
            <w:tcW w:w="993"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lastRenderedPageBreak/>
              <w:t>020</w:t>
            </w:r>
          </w:p>
        </w:tc>
        <w:tc>
          <w:tcPr>
            <w:tcW w:w="3119"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140889" w:rsidRPr="00B768DE" w:rsidDel="00077613" w:rsidRDefault="00140889" w:rsidP="00964BFF">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00094E6E" w:rsidRPr="00B768DE">
              <w:rPr>
                <w:rFonts w:ascii="Times New Roman" w:hAnsi="Times New Roman" w:cs="Times New Roman"/>
                <w:color w:val="000000" w:themeColor="text1"/>
                <w:sz w:val="27"/>
                <w:szCs w:val="27"/>
                <w:vertAlign w:val="superscript"/>
              </w:rPr>
              <w:t>1</w:t>
            </w:r>
          </w:p>
        </w:tc>
      </w:tr>
      <w:tr w:rsidR="00B768DE" w:rsidRPr="00B768DE" w:rsidDel="00077613" w:rsidTr="00140889">
        <w:trPr>
          <w:cantSplit/>
          <w:trHeight w:val="57"/>
        </w:trPr>
        <w:tc>
          <w:tcPr>
            <w:tcW w:w="993"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020</w:t>
            </w:r>
          </w:p>
        </w:tc>
        <w:tc>
          <w:tcPr>
            <w:tcW w:w="3119"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140889" w:rsidRPr="00B768DE" w:rsidDel="00077613"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077613" w:rsidTr="00140889">
        <w:trPr>
          <w:cantSplit/>
          <w:trHeight w:val="57"/>
        </w:trPr>
        <w:tc>
          <w:tcPr>
            <w:tcW w:w="993"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lastRenderedPageBreak/>
              <w:t>020</w:t>
            </w:r>
          </w:p>
        </w:tc>
        <w:tc>
          <w:tcPr>
            <w:tcW w:w="3119"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140889" w:rsidRPr="00B768DE" w:rsidDel="00077613"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00094E6E" w:rsidRPr="00B768DE">
              <w:rPr>
                <w:rFonts w:ascii="Times New Roman" w:hAnsi="Times New Roman" w:cs="Times New Roman"/>
                <w:color w:val="000000" w:themeColor="text1"/>
                <w:sz w:val="27"/>
                <w:szCs w:val="27"/>
                <w:vertAlign w:val="superscript"/>
              </w:rPr>
              <w:t>1</w:t>
            </w:r>
          </w:p>
        </w:tc>
      </w:tr>
      <w:tr w:rsidR="00B768DE" w:rsidRPr="00B768DE" w:rsidDel="00077613" w:rsidTr="00140889">
        <w:trPr>
          <w:cantSplit/>
          <w:trHeight w:val="57"/>
        </w:trPr>
        <w:tc>
          <w:tcPr>
            <w:tcW w:w="993"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020</w:t>
            </w:r>
          </w:p>
        </w:tc>
        <w:tc>
          <w:tcPr>
            <w:tcW w:w="3119" w:type="dxa"/>
            <w:tcBorders>
              <w:top w:val="nil"/>
              <w:left w:val="nil"/>
              <w:bottom w:val="nil"/>
              <w:right w:val="nil"/>
            </w:tcBorders>
            <w:shd w:val="clear" w:color="auto" w:fill="auto"/>
          </w:tcPr>
          <w:p w:rsidR="00140889" w:rsidRPr="00B768DE" w:rsidDel="00077613"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140889" w:rsidRPr="00B768DE" w:rsidDel="00077613"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022</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1 12 02040 01 0000 120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договорную акваторию и участки морского дна, полученная при пользовании недрами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022</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1 12 02090 01 0000 120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022</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1 13 01120 01 0000 130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022</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1 14 05010 01 0000 440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доли прибыльной продукции государства при выполнении соглашения о разделе продукции по проекту "Сахалин-1"</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lastRenderedPageBreak/>
              <w:t>022</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1 14 05020 01 0000 440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доли прибыльной продукции государства при выполнении соглашения о разделе продукции по проекту "Сахалин-2"</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022</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1 14 05030 01 0000 440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доли прибыльной продукции государства при выполнении соглашения о разделе продукции по проекту "Харьягинское месторождение"</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1 08 07210 01 0000 110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трансграничное перемещение опасных отходов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1 08 07220 01 0000 110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трансграничное перемещение озоноразрушающих веществ и содержащей их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1 08 07230 01 0000 110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ввоз на территорию Российской Федерации ядовитых веществ</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1 08 07240 01 0000 110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предоставление разрешения на добычу объектов животного мира, а также за выдачу дубликата указанного разрешения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1 08 07250 01 0000 110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вредное физическое воздействие на атмосферный воздух</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1 08 07261 01 0000 110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1 08 07263 01 0000 110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1 08 07270 01 0000 110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сброс загрязняющих веществ в окружающую среду</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lastRenderedPageBreak/>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1 08 07281 01 0000 110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1 08 07330 01 0000 110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1 08 07370 01 0000 110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1 08 07520 01 0000 110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1 12 01010 01 0000 120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выбросы загрязняющих веществ в атмосферный воздух стационарными объектами</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1 12 01030 01 0000 120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сбросы загрязняющих веществ в водные объекты</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1 12 01041 01 0000 120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размещение отходов производства</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1 12 01042 01 0000 120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размещение твердых коммунальных отходов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lastRenderedPageBreak/>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1 12 01070 01 0000 120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1 12 08010 01 0000 120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Экологический сбор</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1 12 09000 01 0000 120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полученные от продажи (предоставления) права на заключение охотхозяйственных соглашений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048</w:t>
            </w:r>
          </w:p>
        </w:tc>
        <w:tc>
          <w:tcPr>
            <w:tcW w:w="3119" w:type="dxa"/>
            <w:tcBorders>
              <w:top w:val="nil"/>
              <w:left w:val="nil"/>
              <w:bottom w:val="nil"/>
              <w:right w:val="nil"/>
            </w:tcBorders>
            <w:shd w:val="clear" w:color="auto" w:fill="auto"/>
          </w:tcPr>
          <w:p w:rsidR="00140889" w:rsidRPr="00B768DE"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1 15 07010 01 0000 140</w:t>
            </w:r>
          </w:p>
        </w:tc>
        <w:tc>
          <w:tcPr>
            <w:tcW w:w="5394" w:type="dxa"/>
            <w:tcBorders>
              <w:top w:val="nil"/>
              <w:left w:val="nil"/>
              <w:bottom w:val="nil"/>
              <w:right w:val="nil"/>
            </w:tcBorders>
            <w:shd w:val="clear" w:color="auto" w:fill="auto"/>
            <w:vAlign w:val="center"/>
          </w:tcPr>
          <w:p w:rsidR="00140889" w:rsidRPr="00B768DE"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1 16 01071 01 0001 140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1 16 01071 01 0004 140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1 16 01071 01 0006 140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1 16 01071 01 0007 140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1 16 01071 01 0009 140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1 16 01071 01 0011 140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1 16 01071 01 0020 140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w:t>
            </w:r>
            <w:r w:rsidR="00F47DDF" w:rsidRPr="00B768DE">
              <w:rPr>
                <w:rFonts w:ascii="Times New Roman" w:hAnsi="Times New Roman" w:cs="Times New Roman"/>
                <w:color w:val="000000" w:themeColor="text1"/>
                <w:sz w:val="27"/>
                <w:szCs w:val="27"/>
              </w:rPr>
              <w:t xml:space="preserve">                 </w:t>
            </w:r>
            <w:r w:rsidRPr="00B768DE">
              <w:rPr>
                <w:rFonts w:ascii="Times New Roman" w:hAnsi="Times New Roman" w:cs="Times New Roman"/>
                <w:color w:val="000000" w:themeColor="text1"/>
                <w:sz w:val="27"/>
                <w:szCs w:val="27"/>
              </w:rPr>
              <w:t>налагаемые судьями федеральных судов, должностными лицами федеральных государственных ор</w:t>
            </w:r>
            <w:r w:rsidR="00F47DDF" w:rsidRPr="00B768DE">
              <w:rPr>
                <w:rFonts w:ascii="Times New Roman" w:hAnsi="Times New Roman" w:cs="Times New Roman"/>
                <w:color w:val="000000" w:themeColor="text1"/>
                <w:sz w:val="27"/>
                <w:szCs w:val="27"/>
              </w:rPr>
              <w:t xml:space="preserve">ганов, учреждений, Центрального </w:t>
            </w:r>
            <w:r w:rsidRPr="00B768DE">
              <w:rPr>
                <w:rFonts w:ascii="Times New Roman" w:hAnsi="Times New Roman" w:cs="Times New Roman"/>
                <w:color w:val="000000" w:themeColor="text1"/>
                <w:sz w:val="27"/>
                <w:szCs w:val="27"/>
              </w:rPr>
              <w:t xml:space="preserve">банка Российской </w:t>
            </w:r>
            <w:r w:rsidR="00F47DDF" w:rsidRPr="00B768DE">
              <w:rPr>
                <w:rFonts w:ascii="Times New Roman" w:hAnsi="Times New Roman" w:cs="Times New Roman"/>
                <w:color w:val="000000" w:themeColor="text1"/>
                <w:sz w:val="27"/>
                <w:szCs w:val="27"/>
              </w:rPr>
              <w:t xml:space="preserve">              </w:t>
            </w:r>
            <w:r w:rsidRPr="00B768DE">
              <w:rPr>
                <w:rFonts w:ascii="Times New Roman" w:hAnsi="Times New Roman" w:cs="Times New Roman"/>
                <w:color w:val="000000" w:themeColor="text1"/>
                <w:sz w:val="27"/>
                <w:szCs w:val="27"/>
              </w:rPr>
              <w:t>Федерации (штрафы за самовольное подключение к централизованным системам водоснабжения и водоотведения)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1 16 01081 01 0001 140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1 16 01081 01 0002 140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1 16 01081 01 0004 140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1 16 01081 01 0006 140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1 16 01081 01 0007 140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1 16 01081 01 0008 140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140889" w:rsidRPr="00B768DE" w:rsidDel="008B4F87" w:rsidRDefault="00140889"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1 16 01081 01 0012 140</w:t>
            </w:r>
          </w:p>
        </w:tc>
        <w:tc>
          <w:tcPr>
            <w:tcW w:w="5394" w:type="dxa"/>
            <w:tcBorders>
              <w:top w:val="nil"/>
              <w:left w:val="nil"/>
              <w:bottom w:val="nil"/>
              <w:right w:val="nil"/>
            </w:tcBorders>
            <w:shd w:val="clear" w:color="auto" w:fill="auto"/>
            <w:vAlign w:val="center"/>
          </w:tcPr>
          <w:p w:rsidR="00140889" w:rsidRPr="00B768DE" w:rsidDel="008B4F87" w:rsidRDefault="0014088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1 16 01081 01 0014 140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1 16 01081 01 0022 140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1 16 01081 01 0023 140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1 16 01081 01 0025 140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1 16 01081 01 0026 140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1 16 01081 01 0028 140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1 16 01081 01 0031 140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1 16 01081 01 0032 140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1 16 01081 01 0037 140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1 16 01081 01 0038 140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1 16 01081 01 0039 140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1 16 01081 01 0041 140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1 16 01081 01 0121 140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1 16 01081 01 0281 140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1 16 01081 01 0323 140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1 16 01101 01 0009 140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1 16 01101 01 0010 140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1 16 01171 01 0007 140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1 16 11010 01 0000 140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1 16 11040 01 0000 140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B768DE" w:rsidRPr="00B768DE" w:rsidDel="008B4F87" w:rsidTr="00140889">
        <w:trPr>
          <w:cantSplit/>
          <w:trHeight w:val="57"/>
        </w:trPr>
        <w:tc>
          <w:tcPr>
            <w:tcW w:w="993"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048</w:t>
            </w:r>
          </w:p>
        </w:tc>
        <w:tc>
          <w:tcPr>
            <w:tcW w:w="3119" w:type="dxa"/>
            <w:tcBorders>
              <w:top w:val="nil"/>
              <w:left w:val="nil"/>
              <w:bottom w:val="nil"/>
              <w:right w:val="nil"/>
            </w:tcBorders>
            <w:shd w:val="clear" w:color="auto" w:fill="auto"/>
          </w:tcPr>
          <w:p w:rsidR="00B54A04" w:rsidRPr="00B768DE" w:rsidDel="008B4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1 16 11050 01 0000 140</w:t>
            </w:r>
          </w:p>
        </w:tc>
        <w:tc>
          <w:tcPr>
            <w:tcW w:w="5394" w:type="dxa"/>
            <w:tcBorders>
              <w:top w:val="nil"/>
              <w:left w:val="nil"/>
              <w:bottom w:val="nil"/>
              <w:right w:val="nil"/>
            </w:tcBorders>
            <w:shd w:val="clear" w:color="auto" w:fill="auto"/>
            <w:vAlign w:val="center"/>
          </w:tcPr>
          <w:p w:rsidR="00B54A04" w:rsidRPr="00B768DE" w:rsidDel="008B4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1 12 02013 01 0000 120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1 12 02051 01 0000 120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lastRenderedPageBreak/>
              <w:t>049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1 12 02060 01 0000 120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1 12 02101 01 0000 120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за участие в конкурсе (аукционе) на право пользования участками недр (кроме участков недр местного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049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1 15 02012 01 0000 140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взимаемая при исполнении государственной функции по проведению экспертизы проектов геологического изучения недр</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1 12 05010 01 0000 120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пользование водными объектами, находящимися в федеральной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лесного фонда, в части минимального размера платы по договору купли-продажи лесных насаждений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1 12 04012 01 0000 120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лесного фонда, в части минимального размера арендной платы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1 12 04013 02 0000 120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r w:rsidRPr="00B768DE">
              <w:rPr>
                <w:rFonts w:ascii="Times New Roman" w:eastAsia="Times New Roman" w:hAnsi="Times New Roman" w:cs="Times New Roman"/>
                <w:color w:val="000000" w:themeColor="text1"/>
                <w:sz w:val="27"/>
                <w:szCs w:val="27"/>
                <w:vertAlign w:val="superscript"/>
                <w:lang w:eastAsia="ru-RU"/>
              </w:rPr>
              <w:t>2</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1 12 04014 02 0000 120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лесного фонда, в части, превышающей минимальный размер арендной платы</w:t>
            </w:r>
            <w:r w:rsidRPr="00B768DE">
              <w:rPr>
                <w:rFonts w:ascii="Times New Roman" w:eastAsia="Times New Roman" w:hAnsi="Times New Roman" w:cs="Times New Roman"/>
                <w:color w:val="000000" w:themeColor="text1"/>
                <w:sz w:val="27"/>
                <w:szCs w:val="27"/>
                <w:vertAlign w:val="superscript"/>
                <w:lang w:eastAsia="ru-RU"/>
              </w:rPr>
              <w:t>2</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1 12 04015 02 0000 120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r w:rsidRPr="00B768DE">
              <w:rPr>
                <w:rFonts w:ascii="Times New Roman" w:eastAsia="Times New Roman" w:hAnsi="Times New Roman" w:cs="Times New Roman"/>
                <w:color w:val="000000" w:themeColor="text1"/>
                <w:sz w:val="27"/>
                <w:szCs w:val="27"/>
                <w:vertAlign w:val="superscript"/>
                <w:lang w:eastAsia="ru-RU"/>
              </w:rPr>
              <w:t>2</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1 16 01071 01 0009 140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1 16 01081 01 0025 140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1 16 01081 01 0026 140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1 16 01081 01 0028 140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1 16 01081 01 0031 140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1 16 01081 01 0032 140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1 16 01081 01 0281 140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1 16 01081 01 0323 140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lastRenderedPageBreak/>
              <w:t>053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053</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паспорта на струнный смычковый музыкальный инструмент или смычок</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удостоверения эксперта по культурным ценностям</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1 16 01071 01 0013 140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1 16 01071 01 0016 140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lastRenderedPageBreak/>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5D7FB4" w:rsidTr="00140889">
        <w:trPr>
          <w:cantSplit/>
          <w:trHeight w:val="57"/>
        </w:trPr>
        <w:tc>
          <w:tcPr>
            <w:tcW w:w="993"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054</w:t>
            </w:r>
          </w:p>
        </w:tc>
        <w:tc>
          <w:tcPr>
            <w:tcW w:w="3119" w:type="dxa"/>
            <w:tcBorders>
              <w:top w:val="nil"/>
              <w:left w:val="nil"/>
              <w:bottom w:val="nil"/>
              <w:right w:val="nil"/>
            </w:tcBorders>
            <w:shd w:val="clear" w:color="auto" w:fill="auto"/>
          </w:tcPr>
          <w:p w:rsidR="00B54A04" w:rsidRPr="00B768DE" w:rsidDel="005D7FB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5D7FB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054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2 02 25704 01 0000 150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r w:rsidRPr="00B768DE">
              <w:rPr>
                <w:rFonts w:ascii="Times New Roman" w:hAnsi="Times New Roman" w:cs="Times New Roman"/>
                <w:color w:val="000000" w:themeColor="text1"/>
                <w:sz w:val="27"/>
                <w:szCs w:val="27"/>
                <w:vertAlign w:val="superscript"/>
              </w:rPr>
              <w:t>1</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r w:rsidRPr="00B768DE">
              <w:rPr>
                <w:rFonts w:ascii="Times New Roman" w:hAnsi="Times New Roman" w:cs="Times New Roman"/>
                <w:color w:val="000000" w:themeColor="text1"/>
                <w:sz w:val="27"/>
                <w:szCs w:val="27"/>
                <w:vertAlign w:val="superscript"/>
              </w:rPr>
              <w:t>1</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1 16 01061 01 0028 140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604C26" w:rsidRPr="00B768DE" w:rsidDel="000A2C45" w:rsidRDefault="00604C26" w:rsidP="00604C26">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604C26" w:rsidRPr="00B768DE" w:rsidDel="000A2C45" w:rsidRDefault="00604C26" w:rsidP="00604C26">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1 16 01141 01 0402 140</w:t>
            </w:r>
          </w:p>
        </w:tc>
        <w:tc>
          <w:tcPr>
            <w:tcW w:w="5394" w:type="dxa"/>
            <w:tcBorders>
              <w:top w:val="nil"/>
              <w:left w:val="nil"/>
              <w:bottom w:val="nil"/>
              <w:right w:val="nil"/>
            </w:tcBorders>
            <w:shd w:val="clear" w:color="auto" w:fill="auto"/>
            <w:vAlign w:val="center"/>
          </w:tcPr>
          <w:p w:rsidR="00604C26" w:rsidRPr="00B768DE" w:rsidDel="000A2C45" w:rsidRDefault="00604C26" w:rsidP="00604C2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060</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069</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1 16 01091 01 0024 140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069</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069</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069</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0A2C45" w:rsidTr="00140889">
        <w:trPr>
          <w:cantSplit/>
          <w:trHeight w:val="57"/>
        </w:trPr>
        <w:tc>
          <w:tcPr>
            <w:tcW w:w="993"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069</w:t>
            </w:r>
          </w:p>
        </w:tc>
        <w:tc>
          <w:tcPr>
            <w:tcW w:w="3119" w:type="dxa"/>
            <w:tcBorders>
              <w:top w:val="nil"/>
              <w:left w:val="nil"/>
              <w:bottom w:val="nil"/>
              <w:right w:val="nil"/>
            </w:tcBorders>
            <w:shd w:val="clear" w:color="auto" w:fill="auto"/>
          </w:tcPr>
          <w:p w:rsidR="00B54A04" w:rsidRPr="00B768DE" w:rsidDel="000A2C4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0A2C4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1 16 01131 01 9000 140</w:t>
            </w:r>
          </w:p>
        </w:tc>
        <w:tc>
          <w:tcPr>
            <w:tcW w:w="5394" w:type="dxa"/>
            <w:tcBorders>
              <w:top w:val="nil"/>
              <w:left w:val="nil"/>
              <w:bottom w:val="nil"/>
              <w:right w:val="nil"/>
            </w:tcBorders>
            <w:shd w:val="clear" w:color="auto" w:fill="auto"/>
            <w:vAlign w:val="center"/>
          </w:tcPr>
          <w:p w:rsidR="00B54A04" w:rsidRPr="00B768DE" w:rsidRDefault="00B54A04" w:rsidP="00DD42F6">
            <w:pPr>
              <w:autoSpaceDE w:val="0"/>
              <w:autoSpaceDN w:val="0"/>
              <w:adjustRightInd w:val="0"/>
              <w:spacing w:after="0" w:line="240" w:lineRule="auto"/>
              <w:jc w:val="both"/>
              <w:rPr>
                <w:rFonts w:ascii="Times New Roman" w:hAnsi="Times New Roman" w:cs="Times New Roman"/>
                <w:color w:val="000000" w:themeColor="text1"/>
                <w:sz w:val="27"/>
                <w:szCs w:val="27"/>
                <w:vertAlign w:val="superscript"/>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B768DE">
              <w:rPr>
                <w:rFonts w:ascii="Times New Roman" w:hAnsi="Times New Roman" w:cs="Times New Roman"/>
                <w:color w:val="000000" w:themeColor="text1"/>
                <w:sz w:val="27"/>
                <w:szCs w:val="27"/>
                <w:vertAlign w:val="superscript"/>
              </w:rPr>
              <w:t>1</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1 12 03000 01 0000 120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пользование водными биологическими ресурсами по межправительственным соглашениям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1 12 06010 01 0000 120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1 12 06030 01 0000 120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1 12 07010 01 0000 120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1 16 01071 01 0011 140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1 16 01081 01 0037 140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1 16 01081 01 0038 140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1 16 01111 01 0017 140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ED58B8" w:rsidTr="00140889">
        <w:trPr>
          <w:cantSplit/>
          <w:trHeight w:val="57"/>
        </w:trPr>
        <w:tc>
          <w:tcPr>
            <w:tcW w:w="993"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076</w:t>
            </w:r>
          </w:p>
        </w:tc>
        <w:tc>
          <w:tcPr>
            <w:tcW w:w="3119" w:type="dxa"/>
            <w:tcBorders>
              <w:top w:val="nil"/>
              <w:left w:val="nil"/>
              <w:bottom w:val="nil"/>
              <w:right w:val="nil"/>
            </w:tcBorders>
            <w:shd w:val="clear" w:color="auto" w:fill="auto"/>
          </w:tcPr>
          <w:p w:rsidR="00B54A04" w:rsidRPr="00B768DE" w:rsidDel="00ED58B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ED58B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1 16 01191 01 0030 140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r w:rsidRPr="00B768DE">
              <w:rPr>
                <w:rFonts w:ascii="Times New Roman" w:hAnsi="Times New Roman" w:cs="Times New Roman"/>
                <w:color w:val="000000" w:themeColor="text1"/>
                <w:sz w:val="27"/>
                <w:szCs w:val="27"/>
                <w:vertAlign w:val="superscript"/>
              </w:rPr>
              <w:t>1</w:t>
            </w:r>
          </w:p>
        </w:tc>
      </w:tr>
      <w:tr w:rsidR="00B768DE" w:rsidRPr="00B768DE" w:rsidDel="00F85F7B" w:rsidTr="00140889">
        <w:trPr>
          <w:cantSplit/>
          <w:trHeight w:val="57"/>
        </w:trPr>
        <w:tc>
          <w:tcPr>
            <w:tcW w:w="993"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077</w:t>
            </w:r>
          </w:p>
        </w:tc>
        <w:tc>
          <w:tcPr>
            <w:tcW w:w="3119" w:type="dxa"/>
            <w:tcBorders>
              <w:top w:val="nil"/>
              <w:left w:val="nil"/>
              <w:bottom w:val="nil"/>
              <w:right w:val="nil"/>
            </w:tcBorders>
            <w:shd w:val="clear" w:color="auto" w:fill="auto"/>
          </w:tcPr>
          <w:p w:rsidR="00B54A04" w:rsidRPr="00B768DE" w:rsidDel="00F85F7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F85F7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1 16 01061 01 0301 140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1 16 01081 01 0003 140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1 16 01081 01 0006 140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1 16 01081 01 0007 140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1 16 01081 01 0008 140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1 16 01101 01 0001 140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1 16 01101 01 0002 140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r w:rsidR="00964BFF" w:rsidRPr="00B768DE">
              <w:rPr>
                <w:rFonts w:ascii="Times New Roman" w:hAnsi="Times New Roman" w:cs="Times New Roman"/>
                <w:color w:val="000000" w:themeColor="text1"/>
                <w:sz w:val="27"/>
                <w:szCs w:val="27"/>
              </w:rPr>
              <w:t>)</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1 16 01101 01 0003 140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r w:rsidR="00964BFF" w:rsidRPr="00B768DE">
              <w:rPr>
                <w:rFonts w:ascii="Times New Roman" w:hAnsi="Times New Roman" w:cs="Times New Roman"/>
                <w:color w:val="000000" w:themeColor="text1"/>
                <w:sz w:val="27"/>
                <w:szCs w:val="27"/>
              </w:rPr>
              <w:t>)</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1 16 01101 01 0006 140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1 16 01101 01 0008 140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1 16 01101 01 0009 140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1 16 01101 01 0010 140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1 16 01101 01 0012 140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1 16 01101 01 9000 140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604C26" w:rsidRPr="00B768DE" w:rsidDel="00FC054E" w:rsidRDefault="00604C26" w:rsidP="00604C26">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604C26" w:rsidRPr="00B768DE" w:rsidDel="00FC054E" w:rsidRDefault="00604C26" w:rsidP="00604C26">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1 16 01141 01 0402 140</w:t>
            </w:r>
          </w:p>
        </w:tc>
        <w:tc>
          <w:tcPr>
            <w:tcW w:w="5394" w:type="dxa"/>
            <w:tcBorders>
              <w:top w:val="nil"/>
              <w:left w:val="nil"/>
              <w:bottom w:val="nil"/>
              <w:right w:val="nil"/>
            </w:tcBorders>
            <w:shd w:val="clear" w:color="auto" w:fill="auto"/>
            <w:vAlign w:val="center"/>
          </w:tcPr>
          <w:p w:rsidR="00604C26" w:rsidRPr="00B768DE" w:rsidDel="00FC054E" w:rsidRDefault="00604C26" w:rsidP="00604C2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081</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364D41" w:rsidRPr="00B768DE" w:rsidRDefault="00364D41"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082</w:t>
            </w:r>
          </w:p>
        </w:tc>
        <w:tc>
          <w:tcPr>
            <w:tcW w:w="3119" w:type="dxa"/>
            <w:tcBorders>
              <w:top w:val="nil"/>
              <w:left w:val="nil"/>
              <w:bottom w:val="nil"/>
              <w:right w:val="nil"/>
            </w:tcBorders>
            <w:shd w:val="clear" w:color="auto" w:fill="auto"/>
          </w:tcPr>
          <w:p w:rsidR="00364D41" w:rsidRPr="00B768DE" w:rsidRDefault="00364D41">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364D41" w:rsidRPr="00B768DE" w:rsidRDefault="00364D41"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1 14 08000 01 0000 440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отпуска семян из федеральных фондов семян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1 14 09000 01 0000 440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проведения товарных интервенций из запасов                         федерального интервенционного фонда сельскохозяйственной продукции, сырья и продовольствия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1 15 05010 01 0000 140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пошлины за селекционные достижения</w:t>
            </w:r>
          </w:p>
        </w:tc>
      </w:tr>
      <w:tr w:rsidR="00B768DE" w:rsidRPr="00B768DE" w:rsidDel="00FC054E" w:rsidTr="00140889">
        <w:trPr>
          <w:cantSplit/>
          <w:trHeight w:val="57"/>
        </w:trPr>
        <w:tc>
          <w:tcPr>
            <w:tcW w:w="993"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082</w:t>
            </w:r>
          </w:p>
        </w:tc>
        <w:tc>
          <w:tcPr>
            <w:tcW w:w="3119" w:type="dxa"/>
            <w:tcBorders>
              <w:top w:val="nil"/>
              <w:left w:val="nil"/>
              <w:bottom w:val="nil"/>
              <w:right w:val="nil"/>
            </w:tcBorders>
            <w:shd w:val="clear" w:color="auto" w:fill="auto"/>
          </w:tcPr>
          <w:p w:rsidR="00B54A04" w:rsidRPr="00B768DE" w:rsidDel="00FC054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FC054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1 08 10000 01 0000 110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получение ресурса нумерации оператором связи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1 08 11000 01 0000 110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регистрацию декларации о соответствии требованиям средств связи и услуг связи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1 17 09000 01 0000 180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отчислений операторов сети связи общего пользования в резерв универсального обслуживания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1 13 01090 01 0000 130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органами Государственной фельдъегерской службы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6420CC" w:rsidRPr="00B768DE" w:rsidTr="00140889">
        <w:trPr>
          <w:cantSplit/>
          <w:trHeight w:val="57"/>
        </w:trPr>
        <w:tc>
          <w:tcPr>
            <w:tcW w:w="993" w:type="dxa"/>
            <w:tcBorders>
              <w:top w:val="nil"/>
              <w:left w:val="nil"/>
              <w:bottom w:val="nil"/>
              <w:right w:val="nil"/>
            </w:tcBorders>
            <w:shd w:val="clear" w:color="auto" w:fill="auto"/>
          </w:tcPr>
          <w:p w:rsidR="006420CC" w:rsidRPr="00B768DE" w:rsidRDefault="006420CC" w:rsidP="00140889">
            <w:pPr>
              <w:spacing w:after="0" w:line="240" w:lineRule="auto"/>
              <w:jc w:val="center"/>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6420CC" w:rsidRPr="00B768DE" w:rsidRDefault="006420CC" w:rsidP="00140889">
            <w:pPr>
              <w:spacing w:after="0" w:line="240" w:lineRule="auto"/>
              <w:jc w:val="center"/>
              <w:rPr>
                <w:rFonts w:ascii="Times New Roman" w:eastAsia="Times New Roman" w:hAnsi="Times New Roman" w:cs="Times New Roman"/>
                <w:color w:val="000000" w:themeColor="text1"/>
                <w:sz w:val="27"/>
                <w:szCs w:val="27"/>
                <w:lang w:eastAsia="ru-RU"/>
              </w:rPr>
            </w:pPr>
            <w:r w:rsidRPr="006420CC">
              <w:rPr>
                <w:rFonts w:ascii="Times New Roman" w:eastAsia="Times New Roman" w:hAnsi="Times New Roman" w:cs="Times New Roman"/>
                <w:color w:val="000000" w:themeColor="text1"/>
                <w:sz w:val="27"/>
                <w:szCs w:val="27"/>
                <w:lang w:eastAsia="ru-RU"/>
              </w:rPr>
              <w:t>1 08 08000 01 0000 110</w:t>
            </w:r>
          </w:p>
        </w:tc>
        <w:tc>
          <w:tcPr>
            <w:tcW w:w="5394" w:type="dxa"/>
            <w:tcBorders>
              <w:top w:val="nil"/>
              <w:left w:val="nil"/>
              <w:bottom w:val="nil"/>
              <w:right w:val="nil"/>
            </w:tcBorders>
            <w:shd w:val="clear" w:color="auto" w:fill="auto"/>
            <w:vAlign w:val="center"/>
          </w:tcPr>
          <w:p w:rsidR="006420CC" w:rsidRPr="00B768DE" w:rsidRDefault="006420CC" w:rsidP="00DD42F6">
            <w:pPr>
              <w:spacing w:after="0" w:line="240" w:lineRule="auto"/>
              <w:jc w:val="both"/>
              <w:rPr>
                <w:rFonts w:ascii="Times New Roman" w:eastAsia="Times New Roman" w:hAnsi="Times New Roman" w:cs="Times New Roman"/>
                <w:color w:val="000000" w:themeColor="text1"/>
                <w:sz w:val="27"/>
                <w:szCs w:val="27"/>
                <w:lang w:eastAsia="ru-RU"/>
              </w:rPr>
            </w:pPr>
            <w:r w:rsidRPr="006420CC">
              <w:rPr>
                <w:rFonts w:ascii="Times New Roman" w:eastAsia="Times New Roman" w:hAnsi="Times New Roman" w:cs="Times New Roman"/>
                <w:color w:val="000000" w:themeColor="text1"/>
                <w:sz w:val="27"/>
                <w:szCs w:val="27"/>
                <w:lang w:eastAsia="ru-RU"/>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1 10 07000 01 0000 110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поступления от внешнеэкономической деятельности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1 11 02014 01 0000 120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управления средствами Фонда национального благосостояния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1 11 03010 01 0000 120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полученные от предоставления бюджетных кредитов внутри страны за счет средств федерального бюджета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1 11 04010 01 0000 120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государственным кредитам, предоставленным Российской Федерацией правительствам иностранных государств, их юридическим лицам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1 11 04020 01 0000 120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кредитам, предоставленным Российской Федерацией за счет связанных кредитов иностранных государств, иностранных юридических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1 11 04030 01 0000 120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кредитам, предоставленным Российской Федерацией за счет средств международных финансовых организаций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1 11 06000 01 0000 120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перечисления части прибыли Центрального банка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обязательствам Республики Беларусь, возникшим в рамках соглашений между государствами - членами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1 11 11020 01 0000 120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обязательствам Республики Казахстан, возникшим в рамках соглашений между государствами - членами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1 11 11030 01 0000 120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1 11 11040 01 0000 120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обязательствам Республики Армения, возникшим в рамках соглашений между государствами - членами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1 11 11050 01 0000 120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 обязательствам Кыргызской Республики, возникшим в рамках соглашений между государствами - членами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1 11 12011 01 0000 120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w:t>
            </w:r>
          </w:p>
        </w:tc>
      </w:tr>
      <w:tr w:rsidR="00B768DE" w:rsidRPr="00B768DE" w:rsidTr="00140889">
        <w:trPr>
          <w:cantSplit/>
          <w:trHeight w:val="57"/>
        </w:trPr>
        <w:tc>
          <w:tcPr>
            <w:tcW w:w="993" w:type="dxa"/>
            <w:tcBorders>
              <w:top w:val="nil"/>
              <w:left w:val="nil"/>
              <w:bottom w:val="nil"/>
              <w:right w:val="nil"/>
            </w:tcBorders>
            <w:shd w:val="clear" w:color="auto" w:fill="auto"/>
          </w:tcPr>
          <w:p w:rsidR="00757E97" w:rsidRPr="00B768DE" w:rsidRDefault="00757E97"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092</w:t>
            </w:r>
          </w:p>
        </w:tc>
        <w:tc>
          <w:tcPr>
            <w:tcW w:w="3119" w:type="dxa"/>
            <w:tcBorders>
              <w:top w:val="nil"/>
              <w:left w:val="nil"/>
              <w:bottom w:val="nil"/>
              <w:right w:val="nil"/>
            </w:tcBorders>
            <w:shd w:val="clear" w:color="auto" w:fill="auto"/>
          </w:tcPr>
          <w:p w:rsidR="00757E97" w:rsidRPr="00B768DE" w:rsidRDefault="00757E97" w:rsidP="00757E97">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1 11 12012 01 0000 120</w:t>
            </w:r>
          </w:p>
        </w:tc>
        <w:tc>
          <w:tcPr>
            <w:tcW w:w="5394" w:type="dxa"/>
            <w:tcBorders>
              <w:top w:val="nil"/>
              <w:left w:val="nil"/>
              <w:bottom w:val="nil"/>
              <w:right w:val="nil"/>
            </w:tcBorders>
            <w:shd w:val="clear" w:color="auto" w:fill="auto"/>
            <w:vAlign w:val="center"/>
          </w:tcPr>
          <w:p w:rsidR="00757E97" w:rsidRPr="00B768DE" w:rsidRDefault="00757E97" w:rsidP="00757E97">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целевые отчисления от всероссийских государственных лотерей</w:t>
            </w:r>
          </w:p>
        </w:tc>
      </w:tr>
      <w:tr w:rsidR="00B768DE" w:rsidRPr="00B768DE" w:rsidDel="000B5DE7" w:rsidTr="00140889">
        <w:trPr>
          <w:cantSplit/>
          <w:trHeight w:val="57"/>
        </w:trPr>
        <w:tc>
          <w:tcPr>
            <w:tcW w:w="993" w:type="dxa"/>
            <w:tcBorders>
              <w:top w:val="nil"/>
              <w:left w:val="nil"/>
              <w:bottom w:val="nil"/>
              <w:right w:val="nil"/>
            </w:tcBorders>
            <w:shd w:val="clear" w:color="auto" w:fill="auto"/>
          </w:tcPr>
          <w:p w:rsidR="00B54A04" w:rsidRPr="00B768DE" w:rsidDel="000B5DE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092</w:t>
            </w:r>
          </w:p>
        </w:tc>
        <w:tc>
          <w:tcPr>
            <w:tcW w:w="3119" w:type="dxa"/>
            <w:tcBorders>
              <w:top w:val="nil"/>
              <w:left w:val="nil"/>
              <w:bottom w:val="nil"/>
              <w:right w:val="nil"/>
            </w:tcBorders>
            <w:shd w:val="clear" w:color="auto" w:fill="auto"/>
          </w:tcPr>
          <w:p w:rsidR="00B54A04" w:rsidRPr="00B768DE" w:rsidDel="000B5DE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0B5DE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0B5DE7" w:rsidTr="00140889">
        <w:trPr>
          <w:cantSplit/>
          <w:trHeight w:val="57"/>
        </w:trPr>
        <w:tc>
          <w:tcPr>
            <w:tcW w:w="993" w:type="dxa"/>
            <w:tcBorders>
              <w:top w:val="nil"/>
              <w:left w:val="nil"/>
              <w:bottom w:val="nil"/>
              <w:right w:val="nil"/>
            </w:tcBorders>
            <w:shd w:val="clear" w:color="auto" w:fill="auto"/>
          </w:tcPr>
          <w:p w:rsidR="00B54A04" w:rsidRPr="00B768DE" w:rsidDel="000B5DE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092</w:t>
            </w:r>
          </w:p>
        </w:tc>
        <w:tc>
          <w:tcPr>
            <w:tcW w:w="3119" w:type="dxa"/>
            <w:tcBorders>
              <w:top w:val="nil"/>
              <w:left w:val="nil"/>
              <w:bottom w:val="nil"/>
              <w:right w:val="nil"/>
            </w:tcBorders>
            <w:shd w:val="clear" w:color="auto" w:fill="auto"/>
          </w:tcPr>
          <w:p w:rsidR="00B54A04" w:rsidRPr="00B768DE" w:rsidDel="000B5DE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0B5DE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1 08 07131 01 0000 110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096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1 13 01110 01 0000 130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пользователей радиочастотным спектром</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1 16 01071 01 0012 140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B768DE">
              <w:rPr>
                <w:rFonts w:ascii="Times New Roman" w:hAnsi="Times New Roman" w:cs="Times New Roman"/>
                <w:color w:val="000000" w:themeColor="text1"/>
                <w:sz w:val="27"/>
                <w:szCs w:val="27"/>
                <w:vertAlign w:val="superscript"/>
              </w:rPr>
              <w:t>1</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1 16 01131 01 0007 140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8B41A1"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9438D" w:rsidTr="00140889">
        <w:trPr>
          <w:cantSplit/>
          <w:trHeight w:val="57"/>
        </w:trPr>
        <w:tc>
          <w:tcPr>
            <w:tcW w:w="993"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096</w:t>
            </w:r>
          </w:p>
        </w:tc>
        <w:tc>
          <w:tcPr>
            <w:tcW w:w="3119" w:type="dxa"/>
            <w:tcBorders>
              <w:top w:val="nil"/>
              <w:left w:val="nil"/>
              <w:bottom w:val="nil"/>
              <w:right w:val="nil"/>
            </w:tcBorders>
            <w:shd w:val="clear" w:color="auto" w:fill="auto"/>
          </w:tcPr>
          <w:p w:rsidR="00B54A04" w:rsidRPr="00B768DE" w:rsidDel="00F9438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F9438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1 03 02141 01 0000 110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1 03 02142 01 0000 110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1 03 02143 01 0000 110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1 03 02190 01 0000 110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1 03 02200 01 0000 110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1 03 02210 01 0000 110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B768DE" w:rsidRPr="00B768DE" w:rsidTr="00140889">
        <w:trPr>
          <w:cantSplit/>
          <w:trHeight w:val="57"/>
        </w:trPr>
        <w:tc>
          <w:tcPr>
            <w:tcW w:w="993" w:type="dxa"/>
            <w:tcBorders>
              <w:top w:val="nil"/>
              <w:left w:val="nil"/>
              <w:bottom w:val="nil"/>
              <w:right w:val="nil"/>
            </w:tcBorders>
            <w:shd w:val="clear" w:color="auto" w:fill="auto"/>
          </w:tcPr>
          <w:p w:rsidR="00790D96" w:rsidRPr="00B768DE" w:rsidRDefault="00790D96"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790D96" w:rsidRPr="00B768DE" w:rsidRDefault="00790D96"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1 03 02220 01 0000 110</w:t>
            </w:r>
          </w:p>
        </w:tc>
        <w:tc>
          <w:tcPr>
            <w:tcW w:w="5394" w:type="dxa"/>
            <w:tcBorders>
              <w:top w:val="nil"/>
              <w:left w:val="nil"/>
              <w:bottom w:val="nil"/>
              <w:right w:val="nil"/>
            </w:tcBorders>
            <w:shd w:val="clear" w:color="auto" w:fill="auto"/>
            <w:vAlign w:val="center"/>
          </w:tcPr>
          <w:p w:rsidR="00790D96" w:rsidRPr="00B768DE" w:rsidRDefault="00790D96"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субъектами Российской Федерации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законом о федеральном бюджете)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1 03 02231 01 0000 110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1 03 02232 01 0000 110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1 03 02241 01 0000 110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1 03 02242 01 0000 110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1 03 02251 01 0000 110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1 03 02252 01 0000 110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1 03 02261 01 0000 110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1 03 02262 01 0000 110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Ввозные таможенные пошлины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1 10 11400 01 0000 110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1 10 11410 01 0000 110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w:t>
            </w:r>
          </w:p>
        </w:tc>
      </w:tr>
      <w:tr w:rsidR="00B768DE" w:rsidRPr="00B768DE" w:rsidDel="00967A66" w:rsidTr="00140889">
        <w:trPr>
          <w:cantSplit/>
          <w:trHeight w:val="57"/>
        </w:trPr>
        <w:tc>
          <w:tcPr>
            <w:tcW w:w="993"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790D96" w:rsidRPr="00B768DE" w:rsidDel="00967A66" w:rsidRDefault="00790D96" w:rsidP="009C5B7B">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1 11 02062 07 0000 120</w:t>
            </w:r>
          </w:p>
        </w:tc>
        <w:tc>
          <w:tcPr>
            <w:tcW w:w="5394" w:type="dxa"/>
            <w:tcBorders>
              <w:top w:val="nil"/>
              <w:left w:val="nil"/>
              <w:bottom w:val="nil"/>
              <w:right w:val="nil"/>
            </w:tcBorders>
            <w:shd w:val="clear" w:color="auto" w:fill="auto"/>
            <w:vAlign w:val="center"/>
          </w:tcPr>
          <w:p w:rsidR="00790D96" w:rsidRPr="00B768DE" w:rsidDel="00967A66" w:rsidRDefault="00790D9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1 11 03060 01 0000 120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полученные от предоставления за счет средств федерального бюджета бюджетных кредитов на пополнение остатка средств на счете бюджета</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1 16 01071 01 0293 140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1 16 01155 01 0000 140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1 16 01158 01 0000 140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Пенсионного фонда Российской Федерации</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1 16 01159 01 0000 140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нарушением порядка и (или) условий предоставления (расходования) межбюджетных трансфертов, подлежащие зачислению в бюджет Федерального фонда обязательного медицинского страхования</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hAnsi="Times New Roman" w:cs="Times New Roman"/>
                <w:color w:val="000000" w:themeColor="text1"/>
                <w:sz w:val="26"/>
                <w:szCs w:val="26"/>
              </w:rPr>
            </w:pPr>
            <w:r w:rsidRPr="00B768DE">
              <w:rPr>
                <w:rFonts w:ascii="Times New Roman" w:hAnsi="Times New Roman" w:cs="Times New Roman"/>
                <w:color w:val="000000" w:themeColor="text1"/>
                <w:sz w:val="27"/>
                <w:szCs w:val="27"/>
              </w:rPr>
              <w:t>1 16 01220 06 0000 140</w:t>
            </w:r>
          </w:p>
        </w:tc>
        <w:tc>
          <w:tcPr>
            <w:tcW w:w="5394" w:type="dxa"/>
            <w:tcBorders>
              <w:top w:val="nil"/>
              <w:left w:val="nil"/>
              <w:bottom w:val="nil"/>
              <w:right w:val="nil"/>
            </w:tcBorders>
            <w:shd w:val="clear" w:color="auto" w:fill="auto"/>
          </w:tcPr>
          <w:p w:rsidR="00790D96" w:rsidRPr="00B768DE" w:rsidRDefault="00790D96">
            <w:pPr>
              <w:spacing w:after="0" w:line="240" w:lineRule="auto"/>
              <w:jc w:val="both"/>
              <w:rPr>
                <w:rFonts w:ascii="Times New Roman" w:hAnsi="Times New Roman" w:cs="Times New Roman"/>
                <w:color w:val="000000" w:themeColor="text1"/>
                <w:sz w:val="26"/>
                <w:szCs w:val="26"/>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hAnsi="Times New Roman" w:cs="Times New Roman"/>
                <w:color w:val="000000" w:themeColor="text1"/>
                <w:sz w:val="26"/>
                <w:szCs w:val="26"/>
              </w:rPr>
            </w:pPr>
            <w:r w:rsidRPr="00B768DE">
              <w:rPr>
                <w:rFonts w:ascii="Times New Roman" w:hAnsi="Times New Roman" w:cs="Times New Roman"/>
                <w:color w:val="000000" w:themeColor="text1"/>
                <w:sz w:val="27"/>
                <w:szCs w:val="27"/>
              </w:rPr>
              <w:t>1 16 01220 07 0000 140</w:t>
            </w:r>
          </w:p>
        </w:tc>
        <w:tc>
          <w:tcPr>
            <w:tcW w:w="5394" w:type="dxa"/>
            <w:tcBorders>
              <w:top w:val="nil"/>
              <w:left w:val="nil"/>
              <w:bottom w:val="nil"/>
              <w:right w:val="nil"/>
            </w:tcBorders>
            <w:shd w:val="clear" w:color="auto" w:fill="auto"/>
          </w:tcPr>
          <w:p w:rsidR="00790D96" w:rsidRPr="00B768DE" w:rsidRDefault="00790D96" w:rsidP="00DD42F6">
            <w:pPr>
              <w:spacing w:after="0" w:line="240" w:lineRule="auto"/>
              <w:jc w:val="both"/>
              <w:rPr>
                <w:rFonts w:ascii="Times New Roman" w:hAnsi="Times New Roman" w:cs="Times New Roman"/>
                <w:color w:val="000000" w:themeColor="text1"/>
                <w:sz w:val="26"/>
                <w:szCs w:val="26"/>
              </w:rPr>
            </w:pPr>
            <w:r w:rsidRPr="00B768DE">
              <w:rPr>
                <w:rFonts w:ascii="Times New Roman" w:hAnsi="Times New Roman" w:cs="Times New Roman"/>
                <w:color w:val="000000" w:themeColor="text1"/>
                <w:sz w:val="27"/>
                <w:szCs w:val="27"/>
              </w:rPr>
              <w:t xml:space="preserve">Административные штрафы, установленные </w:t>
            </w:r>
            <w:r w:rsidR="008B41A1" w:rsidRPr="00B768DE">
              <w:rPr>
                <w:rFonts w:ascii="Times New Roman" w:hAnsi="Times New Roman" w:cs="Times New Roman"/>
                <w:color w:val="000000" w:themeColor="text1"/>
                <w:sz w:val="27"/>
                <w:szCs w:val="27"/>
              </w:rPr>
              <w:t xml:space="preserve">Главой 15 </w:t>
            </w:r>
            <w:r w:rsidRPr="00B768DE">
              <w:rPr>
                <w:rFonts w:ascii="Times New Roman" w:hAnsi="Times New Roman" w:cs="Times New Roman"/>
                <w:color w:val="000000" w:themeColor="text1"/>
                <w:sz w:val="27"/>
                <w:szCs w:val="27"/>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790D96" w:rsidRPr="00B768DE" w:rsidRDefault="00790D96" w:rsidP="00140889">
            <w:pPr>
              <w:spacing w:after="0" w:line="240" w:lineRule="auto"/>
              <w:jc w:val="center"/>
              <w:rPr>
                <w:rFonts w:ascii="Times New Roman" w:hAnsi="Times New Roman" w:cs="Times New Roman"/>
                <w:color w:val="000000" w:themeColor="text1"/>
                <w:sz w:val="26"/>
                <w:szCs w:val="26"/>
              </w:rPr>
            </w:pPr>
            <w:r w:rsidRPr="00B768DE">
              <w:rPr>
                <w:rFonts w:ascii="Times New Roman" w:hAnsi="Times New Roman" w:cs="Times New Roman"/>
                <w:color w:val="000000" w:themeColor="text1"/>
                <w:sz w:val="27"/>
                <w:szCs w:val="27"/>
              </w:rPr>
              <w:t>1 16 01220 08 0000 140</w:t>
            </w:r>
          </w:p>
        </w:tc>
        <w:tc>
          <w:tcPr>
            <w:tcW w:w="5394" w:type="dxa"/>
            <w:tcBorders>
              <w:top w:val="nil"/>
              <w:left w:val="nil"/>
              <w:bottom w:val="nil"/>
              <w:right w:val="nil"/>
            </w:tcBorders>
            <w:shd w:val="clear" w:color="auto" w:fill="auto"/>
          </w:tcPr>
          <w:p w:rsidR="00790D96" w:rsidRPr="00B768DE" w:rsidRDefault="00790D96" w:rsidP="008B41A1">
            <w:pPr>
              <w:spacing w:after="0" w:line="240" w:lineRule="auto"/>
              <w:jc w:val="both"/>
              <w:rPr>
                <w:rFonts w:ascii="Times New Roman" w:hAnsi="Times New Roman" w:cs="Times New Roman"/>
                <w:color w:val="000000" w:themeColor="text1"/>
                <w:sz w:val="26"/>
                <w:szCs w:val="26"/>
              </w:rPr>
            </w:pPr>
            <w:r w:rsidRPr="00B768DE">
              <w:rPr>
                <w:rFonts w:ascii="Times New Roman" w:hAnsi="Times New Roman" w:cs="Times New Roman"/>
                <w:color w:val="000000" w:themeColor="text1"/>
                <w:sz w:val="27"/>
                <w:szCs w:val="27"/>
              </w:rPr>
              <w:t xml:space="preserve">Административные штрафы, установленные </w:t>
            </w:r>
            <w:r w:rsidR="008B41A1" w:rsidRPr="00B768DE">
              <w:rPr>
                <w:rFonts w:ascii="Times New Roman" w:hAnsi="Times New Roman" w:cs="Times New Roman"/>
                <w:color w:val="000000" w:themeColor="text1"/>
                <w:sz w:val="27"/>
                <w:szCs w:val="27"/>
              </w:rPr>
              <w:t xml:space="preserve">Главой 15 </w:t>
            </w:r>
            <w:r w:rsidRPr="00B768DE">
              <w:rPr>
                <w:rFonts w:ascii="Times New Roman" w:hAnsi="Times New Roman" w:cs="Times New Roman"/>
                <w:color w:val="000000" w:themeColor="text1"/>
                <w:sz w:val="27"/>
                <w:szCs w:val="27"/>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1 16 06010 01 0000 140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autoSpaceDE w:val="0"/>
              <w:autoSpaceDN w:val="0"/>
              <w:adjustRightInd w:val="0"/>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Проценты, уплачиваемые в случае нарушения сроков перечисления сумм ввозных таможенных пошлин</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1 16 06030 01 0000 140</w:t>
            </w:r>
          </w:p>
        </w:tc>
        <w:tc>
          <w:tcPr>
            <w:tcW w:w="5394" w:type="dxa"/>
            <w:tcBorders>
              <w:top w:val="nil"/>
              <w:left w:val="nil"/>
              <w:bottom w:val="nil"/>
              <w:right w:val="nil"/>
            </w:tcBorders>
            <w:shd w:val="clear" w:color="auto" w:fill="auto"/>
            <w:vAlign w:val="center"/>
          </w:tcPr>
          <w:p w:rsidR="00B54A04" w:rsidRPr="00B768DE" w:rsidDel="002A5E72"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Проценты, уплачиваемые в случае нарушения сроков перечисления сумм специальных, антидемпинговых и компенсационных пошлин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1 17 01010 01 0000 180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Невыясненные поступления, зачисляемые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1 18 03000 01 0000 150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2 08 01000 01 0000 150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1 08 07171 01 0000 110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1 16 01071 01 0007 140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1 16 01081 01 0002 140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1 16 01081 01 0003 140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1 16 01081 01 0022 140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1 16 01081 01 0023 140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1 16 01091 01 0002 140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1 16 01101 01 0010 140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1 16 01111 01 0017 140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1 16 01111 01 0022 140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B768DE">
              <w:rPr>
                <w:rFonts w:ascii="Times New Roman" w:hAnsi="Times New Roman" w:cs="Times New Roman"/>
                <w:color w:val="000000" w:themeColor="text1"/>
                <w:sz w:val="27"/>
                <w:szCs w:val="27"/>
                <w:vertAlign w:val="superscript"/>
              </w:rPr>
              <w:t>1</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1 16 01111 01 0029 140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1 16 01121 01 0001 140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B768DE" w:rsidRPr="00B768DE" w:rsidDel="002D516F" w:rsidTr="00A04664">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1 16 01121 01 0003 140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B768DE" w:rsidRPr="00B768DE" w:rsidDel="002D516F" w:rsidTr="00A04664">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1 16 01121 01 0004 140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B768DE" w:rsidRPr="00B768DE" w:rsidDel="002D516F" w:rsidTr="00A04664">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1 16 01121 01 0005 140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1 16 01141 01 0102 140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r w:rsidRPr="00B768DE">
              <w:rPr>
                <w:rFonts w:ascii="Times New Roman" w:hAnsi="Times New Roman" w:cs="Times New Roman"/>
                <w:color w:val="000000" w:themeColor="text1"/>
                <w:sz w:val="27"/>
                <w:szCs w:val="27"/>
                <w:vertAlign w:val="superscript"/>
              </w:rPr>
              <w:t>1</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1 16 01191 01 0022 140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D516F" w:rsidTr="00140889">
        <w:trPr>
          <w:cantSplit/>
          <w:trHeight w:val="57"/>
        </w:trPr>
        <w:tc>
          <w:tcPr>
            <w:tcW w:w="993"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106</w:t>
            </w:r>
          </w:p>
        </w:tc>
        <w:tc>
          <w:tcPr>
            <w:tcW w:w="3119" w:type="dxa"/>
            <w:tcBorders>
              <w:top w:val="nil"/>
              <w:left w:val="nil"/>
              <w:bottom w:val="nil"/>
              <w:right w:val="nil"/>
            </w:tcBorders>
            <w:shd w:val="clear" w:color="auto" w:fill="auto"/>
          </w:tcPr>
          <w:p w:rsidR="00B54A04" w:rsidRPr="00B768DE" w:rsidDel="002D516F"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1 16 13000 01 0000 140</w:t>
            </w:r>
          </w:p>
        </w:tc>
        <w:tc>
          <w:tcPr>
            <w:tcW w:w="5394" w:type="dxa"/>
            <w:tcBorders>
              <w:top w:val="nil"/>
              <w:left w:val="nil"/>
              <w:bottom w:val="nil"/>
              <w:right w:val="nil"/>
            </w:tcBorders>
            <w:shd w:val="clear" w:color="auto" w:fill="auto"/>
            <w:vAlign w:val="center"/>
          </w:tcPr>
          <w:p w:rsidR="00B54A04" w:rsidRPr="00B768DE" w:rsidDel="002D516F"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 </w:t>
            </w:r>
            <w:r w:rsidRPr="00B768DE">
              <w:rPr>
                <w:rFonts w:ascii="Times New Roman" w:hAnsi="Times New Roman" w:cs="Times New Roman"/>
                <w:color w:val="000000" w:themeColor="text1"/>
                <w:sz w:val="27"/>
                <w:szCs w:val="27"/>
              </w:rPr>
              <w:br/>
              <w:t xml:space="preserve">от 14 июня 2012 года № 67-ФЗ </w:t>
            </w:r>
            <w:r w:rsidR="008B41A1"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1 08 07071 01 0000 110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1 13 01030 01 0000 130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w:t>
            </w:r>
          </w:p>
        </w:tc>
      </w:tr>
      <w:tr w:rsidR="00B768DE" w:rsidRPr="00B768DE" w:rsidDel="009714CD" w:rsidTr="00140889">
        <w:trPr>
          <w:cantSplit/>
          <w:trHeight w:val="57"/>
        </w:trPr>
        <w:tc>
          <w:tcPr>
            <w:tcW w:w="993" w:type="dxa"/>
            <w:tcBorders>
              <w:top w:val="nil"/>
              <w:left w:val="nil"/>
              <w:bottom w:val="nil"/>
              <w:right w:val="nil"/>
            </w:tcBorders>
            <w:shd w:val="clear" w:color="auto" w:fill="auto"/>
          </w:tcPr>
          <w:p w:rsidR="00B54A04" w:rsidRPr="00B768DE" w:rsidDel="009714C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107</w:t>
            </w:r>
          </w:p>
        </w:tc>
        <w:tc>
          <w:tcPr>
            <w:tcW w:w="3119" w:type="dxa"/>
            <w:tcBorders>
              <w:top w:val="nil"/>
              <w:left w:val="nil"/>
              <w:bottom w:val="nil"/>
              <w:right w:val="nil"/>
            </w:tcBorders>
            <w:shd w:val="clear" w:color="auto" w:fill="auto"/>
          </w:tcPr>
          <w:p w:rsidR="00B54A04" w:rsidRPr="00B768DE" w:rsidDel="009714C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9714C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1 08 07171 01 0000 110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1 11 05060 01 0000 120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1 11 09031 01 0000 120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эксплуатации и использования имущества автомобильных дорог, находящихся в федеральной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1 11 10000 01 0000 120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 за проезд автотранспортных средств, зарегистрированных на территориях иностранных государств, по автомобильным дорогам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1 13 01510 01 0000 130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1 13 02080 01 0000 130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1 16 10052 01 0000 140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1 16 10072 01 0000 140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1 16 11061 01 0000 140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1 16 11062 01 0000 140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2 07 01030 01 0000 150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109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1 08 07071 01 0000 110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1 11 05080 01 0000 120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2 02 25706 01 0000 150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Субсидии федеральному бюджету на содержание судовых ходов и инфраструктуры внутренних водных путей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139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139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Del="009C1998" w:rsidTr="00140889">
        <w:trPr>
          <w:cantSplit/>
          <w:trHeight w:val="57"/>
        </w:trPr>
        <w:tc>
          <w:tcPr>
            <w:tcW w:w="993" w:type="dxa"/>
            <w:tcBorders>
              <w:top w:val="nil"/>
              <w:left w:val="nil"/>
              <w:bottom w:val="nil"/>
              <w:right w:val="nil"/>
            </w:tcBorders>
            <w:shd w:val="clear" w:color="auto" w:fill="auto"/>
          </w:tcPr>
          <w:p w:rsidR="00B54A04" w:rsidRPr="00B768DE" w:rsidDel="009C199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139</w:t>
            </w:r>
          </w:p>
        </w:tc>
        <w:tc>
          <w:tcPr>
            <w:tcW w:w="3119" w:type="dxa"/>
            <w:tcBorders>
              <w:top w:val="nil"/>
              <w:left w:val="nil"/>
              <w:bottom w:val="nil"/>
              <w:right w:val="nil"/>
            </w:tcBorders>
            <w:shd w:val="clear" w:color="auto" w:fill="auto"/>
          </w:tcPr>
          <w:p w:rsidR="00B54A04" w:rsidRPr="00B768DE" w:rsidDel="009C199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1 16 01141 01 0051 140</w:t>
            </w:r>
          </w:p>
        </w:tc>
        <w:tc>
          <w:tcPr>
            <w:tcW w:w="5394" w:type="dxa"/>
            <w:tcBorders>
              <w:top w:val="nil"/>
              <w:left w:val="nil"/>
              <w:bottom w:val="nil"/>
              <w:right w:val="nil"/>
            </w:tcBorders>
            <w:shd w:val="clear" w:color="auto" w:fill="auto"/>
            <w:vAlign w:val="center"/>
          </w:tcPr>
          <w:p w:rsidR="00B54A04" w:rsidRPr="00B768DE" w:rsidDel="009C199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r w:rsidRPr="00B768DE">
              <w:rPr>
                <w:rFonts w:ascii="Times New Roman" w:hAnsi="Times New Roman" w:cs="Times New Roman"/>
                <w:color w:val="000000" w:themeColor="text1"/>
                <w:sz w:val="27"/>
                <w:szCs w:val="27"/>
                <w:vertAlign w:val="superscript"/>
              </w:rPr>
              <w:t>1</w:t>
            </w:r>
          </w:p>
        </w:tc>
      </w:tr>
      <w:tr w:rsidR="00B768DE" w:rsidRPr="00B768DE" w:rsidDel="009C1998" w:rsidTr="00140889">
        <w:trPr>
          <w:cantSplit/>
          <w:trHeight w:val="57"/>
        </w:trPr>
        <w:tc>
          <w:tcPr>
            <w:tcW w:w="993" w:type="dxa"/>
            <w:tcBorders>
              <w:top w:val="nil"/>
              <w:left w:val="nil"/>
              <w:bottom w:val="nil"/>
              <w:right w:val="nil"/>
            </w:tcBorders>
            <w:shd w:val="clear" w:color="auto" w:fill="auto"/>
          </w:tcPr>
          <w:p w:rsidR="00B54A04" w:rsidRPr="00B768DE" w:rsidDel="009C199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139</w:t>
            </w:r>
          </w:p>
        </w:tc>
        <w:tc>
          <w:tcPr>
            <w:tcW w:w="3119" w:type="dxa"/>
            <w:tcBorders>
              <w:top w:val="nil"/>
              <w:left w:val="nil"/>
              <w:bottom w:val="nil"/>
              <w:right w:val="nil"/>
            </w:tcBorders>
            <w:shd w:val="clear" w:color="auto" w:fill="auto"/>
          </w:tcPr>
          <w:p w:rsidR="00B54A04" w:rsidRPr="00B768DE" w:rsidDel="009C199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9C199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141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141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1 13 02010 01 0000 130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141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1 14 12000 01 0000 440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продукции особого хранения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1 16 01081 01 0002 140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1 16 01091 01 0016 140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1 16 01101 01 0008 140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1 16 01141 01 0002 140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1 16 01141 01 0005 140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1 16 01141 01 0006 140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1 16 01141 01 0016 140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1 16 01141 01 0053 140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1 16 01151 01 0012 140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1 16 11040 01 0000 140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
        </w:tc>
      </w:tr>
      <w:tr w:rsidR="00B768DE" w:rsidRPr="00B768DE" w:rsidDel="00BA08C4" w:rsidTr="00140889">
        <w:trPr>
          <w:cantSplit/>
          <w:trHeight w:val="57"/>
        </w:trPr>
        <w:tc>
          <w:tcPr>
            <w:tcW w:w="993"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141</w:t>
            </w:r>
          </w:p>
        </w:tc>
        <w:tc>
          <w:tcPr>
            <w:tcW w:w="3119" w:type="dxa"/>
            <w:tcBorders>
              <w:top w:val="nil"/>
              <w:left w:val="nil"/>
              <w:bottom w:val="nil"/>
              <w:right w:val="nil"/>
            </w:tcBorders>
            <w:shd w:val="clear" w:color="auto" w:fill="auto"/>
          </w:tcPr>
          <w:p w:rsidR="00B54A04" w:rsidRPr="00B768DE" w:rsidDel="00BA08C4"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1 16 11050 01 0000 140</w:t>
            </w:r>
          </w:p>
        </w:tc>
        <w:tc>
          <w:tcPr>
            <w:tcW w:w="5394" w:type="dxa"/>
            <w:tcBorders>
              <w:top w:val="nil"/>
              <w:left w:val="nil"/>
              <w:bottom w:val="nil"/>
              <w:right w:val="nil"/>
            </w:tcBorders>
            <w:shd w:val="clear" w:color="auto" w:fill="auto"/>
            <w:vAlign w:val="center"/>
          </w:tcPr>
          <w:p w:rsidR="00B54A04" w:rsidRPr="00B768DE" w:rsidDel="00BA08C4"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B768DE" w:rsidRPr="00B768DE" w:rsidDel="001C0680" w:rsidTr="00834992">
        <w:trPr>
          <w:cantSplit/>
          <w:trHeight w:val="57"/>
        </w:trPr>
        <w:tc>
          <w:tcPr>
            <w:tcW w:w="993" w:type="dxa"/>
            <w:tcBorders>
              <w:top w:val="nil"/>
              <w:left w:val="nil"/>
              <w:bottom w:val="nil"/>
              <w:right w:val="nil"/>
            </w:tcBorders>
            <w:shd w:val="clear" w:color="auto" w:fill="auto"/>
          </w:tcPr>
          <w:p w:rsidR="00790D96" w:rsidRPr="00B768DE" w:rsidRDefault="00790D96">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145</w:t>
            </w:r>
          </w:p>
        </w:tc>
        <w:tc>
          <w:tcPr>
            <w:tcW w:w="3119" w:type="dxa"/>
            <w:tcBorders>
              <w:top w:val="nil"/>
              <w:left w:val="nil"/>
              <w:bottom w:val="nil"/>
              <w:right w:val="nil"/>
            </w:tcBorders>
            <w:shd w:val="clear" w:color="auto" w:fill="auto"/>
          </w:tcPr>
          <w:p w:rsidR="00790D96" w:rsidRPr="00B768DE" w:rsidRDefault="00790D96">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1 08 08000 01 0000 110</w:t>
            </w:r>
          </w:p>
        </w:tc>
        <w:tc>
          <w:tcPr>
            <w:tcW w:w="5394" w:type="dxa"/>
            <w:tcBorders>
              <w:top w:val="nil"/>
              <w:left w:val="nil"/>
              <w:bottom w:val="nil"/>
              <w:right w:val="nil"/>
            </w:tcBorders>
            <w:shd w:val="clear" w:color="auto" w:fill="auto"/>
            <w:vAlign w:val="center"/>
          </w:tcPr>
          <w:p w:rsidR="00790D96" w:rsidRPr="00B768DE" w:rsidRDefault="00790D9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1 16 01051 01 0027 140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1 16 01051 01 0271 140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B768DE">
              <w:rPr>
                <w:rFonts w:ascii="Times New Roman" w:hAnsi="Times New Roman" w:cs="Times New Roman"/>
                <w:color w:val="000000" w:themeColor="text1"/>
                <w:sz w:val="27"/>
                <w:szCs w:val="27"/>
                <w:vertAlign w:val="superscript"/>
              </w:rPr>
              <w:t>1</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1 16 01141 01 0054 140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1C0680" w:rsidTr="00140889">
        <w:trPr>
          <w:cantSplit/>
          <w:trHeight w:val="57"/>
        </w:trPr>
        <w:tc>
          <w:tcPr>
            <w:tcW w:w="993"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150</w:t>
            </w:r>
          </w:p>
        </w:tc>
        <w:tc>
          <w:tcPr>
            <w:tcW w:w="3119" w:type="dxa"/>
            <w:tcBorders>
              <w:top w:val="nil"/>
              <w:left w:val="nil"/>
              <w:bottom w:val="nil"/>
              <w:right w:val="nil"/>
            </w:tcBorders>
            <w:shd w:val="clear" w:color="auto" w:fill="auto"/>
          </w:tcPr>
          <w:p w:rsidR="00B54A04" w:rsidRPr="00B768DE" w:rsidDel="001C068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1C068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1 04 01000 01 0000 110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добавленную стоимость на товары,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1 04 02011 01 0000 110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1 04 02012 01 0000 110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1 04 02013 01 0000 110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непищевого сырья,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спиртосодержащую продукцию, ввозимую на территорию Российской Федерации</w:t>
            </w:r>
          </w:p>
        </w:tc>
      </w:tr>
      <w:tr w:rsidR="00B768DE" w:rsidRPr="00B768DE" w:rsidTr="00834992">
        <w:trPr>
          <w:cantSplit/>
          <w:trHeight w:val="57"/>
        </w:trPr>
        <w:tc>
          <w:tcPr>
            <w:tcW w:w="993" w:type="dxa"/>
            <w:tcBorders>
              <w:top w:val="nil"/>
              <w:left w:val="nil"/>
              <w:bottom w:val="nil"/>
              <w:right w:val="nil"/>
            </w:tcBorders>
            <w:shd w:val="clear" w:color="auto" w:fill="auto"/>
          </w:tcPr>
          <w:p w:rsidR="00B6611C" w:rsidRPr="00B768DE" w:rsidRDefault="00B6611C">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6611C" w:rsidRPr="00B768DE" w:rsidRDefault="00B6611C">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1 04 02021 01 0000 110</w:t>
            </w:r>
          </w:p>
        </w:tc>
        <w:tc>
          <w:tcPr>
            <w:tcW w:w="5394" w:type="dxa"/>
            <w:tcBorders>
              <w:top w:val="nil"/>
              <w:left w:val="nil"/>
              <w:bottom w:val="nil"/>
              <w:right w:val="nil"/>
            </w:tcBorders>
            <w:shd w:val="clear" w:color="auto" w:fill="auto"/>
            <w:vAlign w:val="center"/>
          </w:tcPr>
          <w:p w:rsidR="00B6611C" w:rsidRPr="00B768DE" w:rsidRDefault="00B6611C">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Акцизы на виноматериалы, виноградное сусло, фруктовое сусло,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табачную продукцию, ввозимую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автомобильный бензин,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автомобили легковые и мотоциклы,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дизельное топливо, ввозимое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моторные масла для дизельных и (или) карбюраторных (инжекторных) двигателей,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1 04 02090 01 0000 110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Акцизы на вина, фруктовые вина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(за исключением игристых вин (шампанских), ликерных вин),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6611C" w:rsidRPr="00B768DE" w:rsidRDefault="00B6611C"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6611C" w:rsidRPr="00B768DE" w:rsidRDefault="00B6611C"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1 04 02091 01 0000 110</w:t>
            </w:r>
          </w:p>
        </w:tc>
        <w:tc>
          <w:tcPr>
            <w:tcW w:w="5394" w:type="dxa"/>
            <w:tcBorders>
              <w:top w:val="nil"/>
              <w:left w:val="nil"/>
              <w:bottom w:val="nil"/>
              <w:right w:val="nil"/>
            </w:tcBorders>
            <w:shd w:val="clear" w:color="auto" w:fill="auto"/>
            <w:vAlign w:val="center"/>
          </w:tcPr>
          <w:p w:rsidR="00B6611C" w:rsidRPr="00B768DE" w:rsidRDefault="00B6611C"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пиво, ввозимое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Акцизы на алкогольную продукцию с объемной долей этилового спирта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сидр, пуаре, медовуху,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Акцизы на алкогольную продукцию с объемной долей этилового спирта </w:t>
            </w:r>
            <w:r w:rsidR="008B41A1"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прямогонный бензин,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средние дистилляты,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электронные системы доставки никотина, ввозимые на территорию Российской Федерации</w:t>
            </w:r>
          </w:p>
        </w:tc>
      </w:tr>
      <w:tr w:rsidR="00B768DE" w:rsidRPr="00B768DE" w:rsidTr="00834992">
        <w:trPr>
          <w:cantSplit/>
          <w:trHeight w:val="57"/>
        </w:trPr>
        <w:tc>
          <w:tcPr>
            <w:tcW w:w="993" w:type="dxa"/>
            <w:tcBorders>
              <w:top w:val="nil"/>
              <w:left w:val="nil"/>
              <w:bottom w:val="nil"/>
              <w:right w:val="nil"/>
            </w:tcBorders>
            <w:shd w:val="clear" w:color="auto" w:fill="auto"/>
          </w:tcPr>
          <w:p w:rsidR="00B6611C" w:rsidRPr="00B768DE" w:rsidRDefault="00B6611C">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6611C" w:rsidRPr="00B768DE" w:rsidRDefault="00B6611C">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1 04 02181 01 0000 110</w:t>
            </w:r>
          </w:p>
        </w:tc>
        <w:tc>
          <w:tcPr>
            <w:tcW w:w="5394" w:type="dxa"/>
            <w:tcBorders>
              <w:top w:val="nil"/>
              <w:left w:val="nil"/>
              <w:bottom w:val="nil"/>
              <w:right w:val="nil"/>
            </w:tcBorders>
            <w:shd w:val="clear" w:color="auto" w:fill="auto"/>
            <w:vAlign w:val="center"/>
          </w:tcPr>
          <w:p w:rsidR="00B6611C" w:rsidRPr="00B768DE" w:rsidRDefault="00B6611C">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Акцизы на устройства для нагревания табака,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никотинсодержащие жидкости,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1 04 02200 01 0000 110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табак (табачные изделия), предназначенный для потребления путем нагревания,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1 08 07500 01 0000 110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1 10 01010 01 0000 110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Ввозные таможенные пошлины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1 10 01021 01 0000 110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Вывозные таможенные пошлины на нефть сырую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1 10 01022 01 0000 110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Вывозные таможенные пошлины на газ природный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1 10 01023 01 0000 110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Вывозные таможенные пошлины на товары, выработанные из нефти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1 10 01024 01 0000 110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вывозные таможенные пошлины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1 10 02000 01 0000 110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Таможенные сборы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1 10 05000 01 0000 110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Таможенные пошлины, налоги, уплачиваемые физическими лицами по единым ставкам таможенных пошлин, налогов или в виде совокупного таможенного платежа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1 10 09000 01 0000 110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Авансовые платежи в счет будущих таможенных и иных платежей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1 10 10000 01 0000 110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Денежный залог в обеспечение уплаты таможенных и иных платежей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1 10 11040 01 0000 140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1 10 11050 01 0000 140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1 10 11090 01 0000 110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1 10 11160 01 0000 110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Распределенные специальные, антидемпинговые и компенсационные пошлины, уплаченные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1 10 11250 01 0000 140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1 10 11350 01 0000 140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1 12 08000 01 0000 120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Утилизационный сбор</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Del="008369B1" w:rsidTr="00834992">
        <w:trPr>
          <w:cantSplit/>
          <w:trHeight w:val="57"/>
        </w:trPr>
        <w:tc>
          <w:tcPr>
            <w:tcW w:w="993" w:type="dxa"/>
            <w:tcBorders>
              <w:top w:val="nil"/>
              <w:left w:val="nil"/>
              <w:bottom w:val="nil"/>
              <w:right w:val="nil"/>
            </w:tcBorders>
            <w:shd w:val="clear" w:color="auto" w:fill="auto"/>
          </w:tcPr>
          <w:p w:rsidR="008369B1" w:rsidRPr="00B768DE" w:rsidDel="008369B1" w:rsidRDefault="008369B1"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8369B1" w:rsidRPr="00B768DE" w:rsidDel="008369B1" w:rsidRDefault="008369B1"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1 14 14011 01 0000 440</w:t>
            </w:r>
          </w:p>
        </w:tc>
        <w:tc>
          <w:tcPr>
            <w:tcW w:w="5394" w:type="dxa"/>
            <w:tcBorders>
              <w:top w:val="nil"/>
              <w:left w:val="nil"/>
              <w:bottom w:val="nil"/>
              <w:right w:val="nil"/>
            </w:tcBorders>
            <w:shd w:val="clear" w:color="auto" w:fill="auto"/>
          </w:tcPr>
          <w:p w:rsidR="008369B1" w:rsidRPr="00B768DE" w:rsidDel="008369B1" w:rsidRDefault="008369B1"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1 15 06000 01 0000 140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уплачиваемые импортерами таможенным органам за выдачу акцизных марок</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1 16 01081 01 0281 140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B768DE">
              <w:rPr>
                <w:rFonts w:ascii="Times New Roman" w:hAnsi="Times New Roman" w:cs="Times New Roman"/>
                <w:color w:val="000000" w:themeColor="text1"/>
                <w:sz w:val="27"/>
                <w:szCs w:val="27"/>
                <w:vertAlign w:val="superscript"/>
              </w:rPr>
              <w:t>1</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1 16 01111 01 0029 140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1 16 01121 01 0001 140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B768DE" w:rsidRPr="00B768DE" w:rsidDel="00D40A1C" w:rsidTr="00A04664">
        <w:trPr>
          <w:cantSplit/>
          <w:trHeight w:val="57"/>
        </w:trPr>
        <w:tc>
          <w:tcPr>
            <w:tcW w:w="993" w:type="dxa"/>
            <w:tcBorders>
              <w:top w:val="nil"/>
              <w:left w:val="nil"/>
              <w:bottom w:val="nil"/>
              <w:right w:val="nil"/>
            </w:tcBorders>
            <w:shd w:val="clear" w:color="auto" w:fill="auto"/>
          </w:tcPr>
          <w:p w:rsidR="00EE27CB" w:rsidRPr="00B768DE" w:rsidRDefault="00EE27CB"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EE27CB" w:rsidRPr="00B768DE" w:rsidRDefault="00EE27CB"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1 16 01121 01 0003 140</w:t>
            </w:r>
          </w:p>
        </w:tc>
        <w:tc>
          <w:tcPr>
            <w:tcW w:w="5394" w:type="dxa"/>
            <w:tcBorders>
              <w:top w:val="nil"/>
              <w:left w:val="nil"/>
              <w:bottom w:val="nil"/>
              <w:right w:val="nil"/>
            </w:tcBorders>
            <w:shd w:val="clear" w:color="auto" w:fill="auto"/>
          </w:tcPr>
          <w:p w:rsidR="00EE27CB" w:rsidRPr="00B768DE" w:rsidRDefault="00EE27CB">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B768DE" w:rsidRPr="00B768DE" w:rsidDel="00D40A1C" w:rsidTr="00A04664">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1 16 01121 01 0004 140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1 16 01151 01 0006 140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B768DE">
              <w:rPr>
                <w:rFonts w:ascii="Times New Roman" w:hAnsi="Times New Roman" w:cs="Times New Roman"/>
                <w:color w:val="000000" w:themeColor="text1"/>
                <w:sz w:val="27"/>
                <w:szCs w:val="27"/>
                <w:vertAlign w:val="superscript"/>
              </w:rPr>
              <w:t>1</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1 16 01161 01 0000 140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40A1C" w:rsidTr="00140889">
        <w:trPr>
          <w:cantSplit/>
          <w:trHeight w:val="57"/>
        </w:trPr>
        <w:tc>
          <w:tcPr>
            <w:tcW w:w="993"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Del="00D40A1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1 16 03122 01 0000 140</w:t>
            </w:r>
          </w:p>
        </w:tc>
        <w:tc>
          <w:tcPr>
            <w:tcW w:w="5394" w:type="dxa"/>
            <w:tcBorders>
              <w:top w:val="nil"/>
              <w:left w:val="nil"/>
              <w:bottom w:val="nil"/>
              <w:right w:val="nil"/>
            </w:tcBorders>
            <w:shd w:val="clear" w:color="auto" w:fill="auto"/>
            <w:vAlign w:val="center"/>
          </w:tcPr>
          <w:p w:rsidR="00B54A04" w:rsidRPr="00B768DE" w:rsidDel="00D40A1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22 Уголовного кодекса Российской Федерации, за преступления  в сфере экономической деятельности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1 16 06020 01 0000 140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Проценты, уплачиваемые в случае нарушения сроков перечисления сумм вывозных таможенных пошлин</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1 17 13010 01 0000 180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средства, вырученные от реализации товаров, задержанных или изъятых таможенными органами</w:t>
            </w:r>
          </w:p>
        </w:tc>
      </w:tr>
      <w:tr w:rsidR="00B768DE" w:rsidRPr="00B768DE" w:rsidDel="00F608E6" w:rsidTr="00140889">
        <w:trPr>
          <w:cantSplit/>
          <w:trHeight w:val="57"/>
        </w:trPr>
        <w:tc>
          <w:tcPr>
            <w:tcW w:w="993"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155</w:t>
            </w:r>
          </w:p>
        </w:tc>
        <w:tc>
          <w:tcPr>
            <w:tcW w:w="3119"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1 16 01131 01 0025 140</w:t>
            </w:r>
          </w:p>
        </w:tc>
        <w:tc>
          <w:tcPr>
            <w:tcW w:w="5394" w:type="dxa"/>
            <w:tcBorders>
              <w:top w:val="nil"/>
              <w:left w:val="nil"/>
              <w:bottom w:val="nil"/>
              <w:right w:val="nil"/>
            </w:tcBorders>
            <w:shd w:val="clear" w:color="auto" w:fill="auto"/>
            <w:vAlign w:val="center"/>
          </w:tcPr>
          <w:p w:rsidR="00B54A04" w:rsidRPr="00B768DE" w:rsidDel="00F608E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r w:rsidRPr="00B768DE">
              <w:rPr>
                <w:rFonts w:ascii="Times New Roman" w:hAnsi="Times New Roman" w:cs="Times New Roman"/>
                <w:color w:val="000000" w:themeColor="text1"/>
                <w:sz w:val="27"/>
                <w:szCs w:val="27"/>
                <w:vertAlign w:val="superscript"/>
              </w:rPr>
              <w:t>1</w:t>
            </w:r>
          </w:p>
        </w:tc>
      </w:tr>
      <w:tr w:rsidR="00B768DE" w:rsidRPr="00B768DE" w:rsidDel="00F608E6" w:rsidTr="00140889">
        <w:trPr>
          <w:cantSplit/>
          <w:trHeight w:val="57"/>
        </w:trPr>
        <w:tc>
          <w:tcPr>
            <w:tcW w:w="993"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155</w:t>
            </w:r>
          </w:p>
        </w:tc>
        <w:tc>
          <w:tcPr>
            <w:tcW w:w="3119"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F608E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608E6" w:rsidTr="00140889">
        <w:trPr>
          <w:cantSplit/>
          <w:trHeight w:val="57"/>
        </w:trPr>
        <w:tc>
          <w:tcPr>
            <w:tcW w:w="993"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155</w:t>
            </w:r>
          </w:p>
        </w:tc>
        <w:tc>
          <w:tcPr>
            <w:tcW w:w="3119"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F608E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F608E6" w:rsidTr="00140889">
        <w:trPr>
          <w:cantSplit/>
          <w:trHeight w:val="57"/>
        </w:trPr>
        <w:tc>
          <w:tcPr>
            <w:tcW w:w="993"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155</w:t>
            </w:r>
          </w:p>
        </w:tc>
        <w:tc>
          <w:tcPr>
            <w:tcW w:w="3119"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F608E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F608E6" w:rsidTr="00140889">
        <w:trPr>
          <w:cantSplit/>
          <w:trHeight w:val="57"/>
        </w:trPr>
        <w:tc>
          <w:tcPr>
            <w:tcW w:w="993"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155</w:t>
            </w:r>
          </w:p>
        </w:tc>
        <w:tc>
          <w:tcPr>
            <w:tcW w:w="3119" w:type="dxa"/>
            <w:tcBorders>
              <w:top w:val="nil"/>
              <w:left w:val="nil"/>
              <w:bottom w:val="nil"/>
              <w:right w:val="nil"/>
            </w:tcBorders>
            <w:shd w:val="clear" w:color="auto" w:fill="auto"/>
          </w:tcPr>
          <w:p w:rsidR="00B54A04" w:rsidRPr="00B768DE" w:rsidDel="00F608E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F608E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157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1 13 01040 01 0000 130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по предоставлению статистической информации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157</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1 16 01141 01 0006 140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1 16 01141 01 0016 140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1 16 01141 01 0017 140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производству или обороту этилового спирта, алкогольной и спиртосодержащей продукции)</w:t>
            </w:r>
            <w:r w:rsidRPr="00B768DE">
              <w:rPr>
                <w:rFonts w:ascii="Times New Roman" w:hAnsi="Times New Roman" w:cs="Times New Roman"/>
                <w:color w:val="000000" w:themeColor="text1"/>
                <w:sz w:val="27"/>
                <w:szCs w:val="27"/>
                <w:vertAlign w:val="superscript"/>
              </w:rPr>
              <w:t>1</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1 16 01141 01 0018 140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1 16 01141 01 0019 140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государственного учета в области производства и оборота этилового спирта, алкогольной и спиртосодержащей продукции)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1 16 01141 01 0043 140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1 16 01141 01 0044 140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1 16 01141 01 0045 140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CC1298" w:rsidRPr="00B768DE" w:rsidDel="006A161D" w:rsidRDefault="00CC1298"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CC1298" w:rsidRPr="00B768DE" w:rsidDel="006A161D" w:rsidRDefault="00CC1298"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1 16 01141 01 0171 140</w:t>
            </w:r>
          </w:p>
        </w:tc>
        <w:tc>
          <w:tcPr>
            <w:tcW w:w="5394" w:type="dxa"/>
            <w:tcBorders>
              <w:top w:val="nil"/>
              <w:left w:val="nil"/>
              <w:bottom w:val="nil"/>
              <w:right w:val="nil"/>
            </w:tcBorders>
            <w:shd w:val="clear" w:color="auto" w:fill="auto"/>
            <w:vAlign w:val="center"/>
          </w:tcPr>
          <w:p w:rsidR="00CC1298" w:rsidRPr="00B768DE" w:rsidDel="006A161D" w:rsidRDefault="00CC1298"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розничную продажу алкогольной и спиртосодержащей пищевой продукции физическими лицами)</w:t>
            </w:r>
            <w:r w:rsidRPr="00B768DE">
              <w:rPr>
                <w:rFonts w:ascii="Times New Roman" w:hAnsi="Times New Roman" w:cs="Times New Roman"/>
                <w:color w:val="000000" w:themeColor="text1"/>
                <w:sz w:val="27"/>
                <w:szCs w:val="27"/>
                <w:vertAlign w:val="superscript"/>
              </w:rPr>
              <w:t>1</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1 16 01141 01 0172 140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перемещение физическими лицами алкогольной продукции)</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1 16 01141 01 0462 140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1 16 01151 01 0012 140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6A161D" w:rsidTr="00140889">
        <w:trPr>
          <w:cantSplit/>
          <w:trHeight w:val="57"/>
        </w:trPr>
        <w:tc>
          <w:tcPr>
            <w:tcW w:w="993"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160</w:t>
            </w:r>
          </w:p>
        </w:tc>
        <w:tc>
          <w:tcPr>
            <w:tcW w:w="3119" w:type="dxa"/>
            <w:tcBorders>
              <w:top w:val="nil"/>
              <w:left w:val="nil"/>
              <w:bottom w:val="nil"/>
              <w:right w:val="nil"/>
            </w:tcBorders>
            <w:shd w:val="clear" w:color="auto" w:fill="auto"/>
          </w:tcPr>
          <w:p w:rsidR="00B54A04" w:rsidRPr="00B768DE" w:rsidDel="006A161D"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6A161D"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рассмотрение ходатайств, предусмотренных антимонопольным законодательством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рассмотрение ходатайства, предусмотренного законодательством о естественных монополиях</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1 16 01071 01 0029 140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r w:rsidR="00964BFF" w:rsidRPr="00B768DE">
              <w:rPr>
                <w:rFonts w:ascii="Times New Roman" w:hAnsi="Times New Roman" w:cs="Times New Roman"/>
                <w:color w:val="000000" w:themeColor="text1"/>
                <w:sz w:val="27"/>
                <w:szCs w:val="27"/>
              </w:rPr>
              <w:t>)</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CC1298" w:rsidRPr="00B768DE" w:rsidDel="002F1B6C" w:rsidRDefault="00CC1298"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CC1298" w:rsidRPr="00B768DE" w:rsidDel="002F1B6C" w:rsidRDefault="00CC1298"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1 16 01071 01 0030 140</w:t>
            </w:r>
          </w:p>
        </w:tc>
        <w:tc>
          <w:tcPr>
            <w:tcW w:w="5394" w:type="dxa"/>
            <w:tcBorders>
              <w:top w:val="nil"/>
              <w:left w:val="nil"/>
              <w:bottom w:val="nil"/>
              <w:right w:val="nil"/>
            </w:tcBorders>
            <w:shd w:val="clear" w:color="auto" w:fill="auto"/>
            <w:vAlign w:val="center"/>
          </w:tcPr>
          <w:p w:rsidR="00CC1298" w:rsidRPr="00B768DE" w:rsidDel="002F1B6C" w:rsidRDefault="00CC1298"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1 16 01071 01 0291 140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1 16 01071 01 0292 140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1 16 01071 01 0293 140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1 16 01071 01 0321 140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1 16 01091 01 0016 140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1 16 01091 01 0021 140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r w:rsidR="00964BFF" w:rsidRPr="00B768DE">
              <w:rPr>
                <w:rFonts w:ascii="Times New Roman" w:hAnsi="Times New Roman" w:cs="Times New Roman"/>
                <w:color w:val="000000" w:themeColor="text1"/>
                <w:sz w:val="27"/>
                <w:szCs w:val="27"/>
              </w:rPr>
              <w:t>)</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1 16 01141 01 0003 140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3C58C2" w:rsidRPr="00B768DE" w:rsidRDefault="003C58C2" w:rsidP="003C58C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1 16 01141 01 0006 140</w:t>
            </w:r>
          </w:p>
        </w:tc>
        <w:tc>
          <w:tcPr>
            <w:tcW w:w="5394" w:type="dxa"/>
            <w:tcBorders>
              <w:top w:val="nil"/>
              <w:left w:val="nil"/>
              <w:bottom w:val="nil"/>
              <w:right w:val="nil"/>
            </w:tcBorders>
            <w:shd w:val="clear" w:color="auto" w:fill="auto"/>
            <w:vAlign w:val="center"/>
          </w:tcPr>
          <w:p w:rsidR="003C58C2" w:rsidRPr="00B768DE" w:rsidRDefault="003C58C2" w:rsidP="003C58C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1 16 01141 01 0031 140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1 16 01141 01 0032 140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1 16 01141 01 0033 140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1 16 01141 01 0055 140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DC2928" w:rsidRPr="00B768DE" w:rsidDel="002F1B6C" w:rsidRDefault="00DC2928"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DC2928" w:rsidRPr="00B768DE" w:rsidDel="002F1B6C" w:rsidRDefault="00DC2928"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1 16 01141 01 0312 140</w:t>
            </w:r>
          </w:p>
        </w:tc>
        <w:tc>
          <w:tcPr>
            <w:tcW w:w="5394" w:type="dxa"/>
            <w:tcBorders>
              <w:top w:val="nil"/>
              <w:left w:val="nil"/>
              <w:bottom w:val="nil"/>
              <w:right w:val="nil"/>
            </w:tcBorders>
            <w:shd w:val="clear" w:color="auto" w:fill="auto"/>
            <w:vAlign w:val="center"/>
          </w:tcPr>
          <w:p w:rsidR="00DC2928" w:rsidRPr="00B768DE" w:rsidDel="002F1B6C" w:rsidRDefault="00DC2928"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r w:rsidR="00964BFF" w:rsidRPr="00B768DE">
              <w:rPr>
                <w:rFonts w:ascii="Times New Roman" w:hAnsi="Times New Roman" w:cs="Times New Roman"/>
                <w:color w:val="000000" w:themeColor="text1"/>
                <w:sz w:val="27"/>
                <w:szCs w:val="27"/>
              </w:rPr>
              <w:t>)</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834B82" w:rsidRPr="00B768DE" w:rsidDel="002F1B6C" w:rsidTr="00140889">
        <w:trPr>
          <w:cantSplit/>
          <w:trHeight w:val="57"/>
        </w:trPr>
        <w:tc>
          <w:tcPr>
            <w:tcW w:w="993" w:type="dxa"/>
            <w:tcBorders>
              <w:top w:val="nil"/>
              <w:left w:val="nil"/>
              <w:bottom w:val="nil"/>
              <w:right w:val="nil"/>
            </w:tcBorders>
            <w:shd w:val="clear" w:color="auto" w:fill="auto"/>
          </w:tcPr>
          <w:p w:rsidR="00834B82" w:rsidRPr="00B44F8F" w:rsidRDefault="00834B82" w:rsidP="008E7FDC">
            <w:pPr>
              <w:autoSpaceDE w:val="0"/>
              <w:autoSpaceDN w:val="0"/>
              <w:adjustRightInd w:val="0"/>
              <w:spacing w:after="0" w:line="240" w:lineRule="auto"/>
              <w:jc w:val="center"/>
              <w:rPr>
                <w:rFonts w:ascii="Times New Roman" w:hAnsi="Times New Roman" w:cs="Times New Roman"/>
                <w:sz w:val="28"/>
                <w:szCs w:val="28"/>
              </w:rPr>
            </w:pPr>
            <w:r w:rsidRPr="00B44F8F">
              <w:rPr>
                <w:rFonts w:ascii="Times New Roman" w:hAnsi="Times New Roman" w:cs="Times New Roman"/>
                <w:sz w:val="28"/>
                <w:szCs w:val="28"/>
              </w:rPr>
              <w:t>161</w:t>
            </w:r>
          </w:p>
        </w:tc>
        <w:tc>
          <w:tcPr>
            <w:tcW w:w="3119" w:type="dxa"/>
            <w:tcBorders>
              <w:top w:val="nil"/>
              <w:left w:val="nil"/>
              <w:bottom w:val="nil"/>
              <w:right w:val="nil"/>
            </w:tcBorders>
            <w:shd w:val="clear" w:color="auto" w:fill="auto"/>
          </w:tcPr>
          <w:p w:rsidR="00834B82" w:rsidRPr="00834B82" w:rsidRDefault="00834B82" w:rsidP="00834B82">
            <w:pPr>
              <w:spacing w:after="0" w:line="240" w:lineRule="auto"/>
              <w:jc w:val="center"/>
              <w:rPr>
                <w:rFonts w:ascii="Times New Roman" w:hAnsi="Times New Roman" w:cs="Times New Roman"/>
                <w:color w:val="000000" w:themeColor="text1"/>
                <w:sz w:val="27"/>
                <w:szCs w:val="27"/>
              </w:rPr>
            </w:pPr>
            <w:r w:rsidRPr="00834B82">
              <w:rPr>
                <w:rFonts w:ascii="Times New Roman" w:hAnsi="Times New Roman" w:cs="Times New Roman"/>
                <w:color w:val="000000" w:themeColor="text1"/>
                <w:sz w:val="27"/>
                <w:szCs w:val="27"/>
              </w:rPr>
              <w:t>1 16 01155 01 0000 140</w:t>
            </w:r>
          </w:p>
        </w:tc>
        <w:tc>
          <w:tcPr>
            <w:tcW w:w="5394" w:type="dxa"/>
            <w:tcBorders>
              <w:top w:val="nil"/>
              <w:left w:val="nil"/>
              <w:bottom w:val="nil"/>
              <w:right w:val="nil"/>
            </w:tcBorders>
            <w:shd w:val="clear" w:color="auto" w:fill="auto"/>
            <w:vAlign w:val="center"/>
          </w:tcPr>
          <w:p w:rsidR="00834B82" w:rsidRPr="00B768DE" w:rsidRDefault="00834B82" w:rsidP="00DD42F6">
            <w:pPr>
              <w:spacing w:after="0" w:line="240" w:lineRule="auto"/>
              <w:jc w:val="both"/>
              <w:rPr>
                <w:rFonts w:ascii="Times New Roman" w:hAnsi="Times New Roman" w:cs="Times New Roman"/>
                <w:color w:val="000000" w:themeColor="text1"/>
                <w:sz w:val="27"/>
                <w:szCs w:val="27"/>
              </w:rPr>
            </w:pPr>
            <w:r w:rsidRPr="00B44F8F">
              <w:rPr>
                <w:rFonts w:ascii="Times New Roman" w:hAnsi="Times New Roman" w:cs="Times New Roman"/>
                <w:sz w:val="28"/>
                <w:szCs w:val="28"/>
              </w:rPr>
              <w:t xml:space="preserve">Административные штрафы, установленные </w:t>
            </w:r>
            <w:hyperlink r:id="rId8" w:history="1">
              <w:r w:rsidRPr="00B44F8F">
                <w:rPr>
                  <w:rFonts w:ascii="Times New Roman" w:hAnsi="Times New Roman" w:cs="Times New Roman"/>
                  <w:sz w:val="28"/>
                  <w:szCs w:val="28"/>
                </w:rPr>
                <w:t>Главой 15</w:t>
              </w:r>
            </w:hyperlink>
            <w:r w:rsidRPr="00B44F8F">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161</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165</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165</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165</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165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B768DE" w:rsidRPr="00B768DE" w:rsidDel="002F1B6C" w:rsidTr="00140889">
        <w:trPr>
          <w:cantSplit/>
          <w:trHeight w:val="57"/>
        </w:trPr>
        <w:tc>
          <w:tcPr>
            <w:tcW w:w="993"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165</w:t>
            </w:r>
          </w:p>
        </w:tc>
        <w:tc>
          <w:tcPr>
            <w:tcW w:w="3119" w:type="dxa"/>
            <w:tcBorders>
              <w:top w:val="nil"/>
              <w:left w:val="nil"/>
              <w:bottom w:val="nil"/>
              <w:right w:val="nil"/>
            </w:tcBorders>
            <w:shd w:val="clear" w:color="auto" w:fill="auto"/>
          </w:tcPr>
          <w:p w:rsidR="00B54A04" w:rsidRPr="00B768DE" w:rsidDel="002F1B6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2F1B6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1 11 02081 01 0000 120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1 11 05027 01 0000 120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1 11 05071 01 0000 120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сдачи в аренду имущества, составляющего казну Российской Федерации (за исключением земельных участков)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1 11 07020 01 0000 120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деятельности совместного предприятия "Вьетсовпетро" (в части расчетов по поступлениям прошлых лет)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1 14 01010 01 0000 410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продажи квартир, находящихся в федеральной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1 14 03010 01 0000 410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от распоряжения и реализации выморочного имущества, обращенного в собственность Российской Федерации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EE27CB" w:rsidRPr="00B768DE" w:rsidRDefault="00EE27CB"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EE27CB" w:rsidRPr="00B768DE" w:rsidRDefault="00EE27CB"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1 14 03010 01 0000 440</w:t>
            </w:r>
          </w:p>
        </w:tc>
        <w:tc>
          <w:tcPr>
            <w:tcW w:w="5394" w:type="dxa"/>
            <w:tcBorders>
              <w:top w:val="nil"/>
              <w:left w:val="nil"/>
              <w:bottom w:val="nil"/>
              <w:right w:val="nil"/>
            </w:tcBorders>
            <w:shd w:val="clear" w:color="auto" w:fill="auto"/>
            <w:vAlign w:val="center"/>
          </w:tcPr>
          <w:p w:rsidR="00EE27CB" w:rsidRPr="00B768DE" w:rsidRDefault="00EE27CB"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от распоряжения и реализации выморочного имущества, обращенного в собственность Российской Федерации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(в части реализации материальных запасов по указанному имуществу)</w:t>
            </w:r>
          </w:p>
        </w:tc>
      </w:tr>
      <w:tr w:rsidR="00B768DE" w:rsidRPr="00B768DE" w:rsidTr="00834992">
        <w:trPr>
          <w:cantSplit/>
          <w:trHeight w:val="57"/>
        </w:trPr>
        <w:tc>
          <w:tcPr>
            <w:tcW w:w="993" w:type="dxa"/>
            <w:tcBorders>
              <w:top w:val="nil"/>
              <w:left w:val="nil"/>
              <w:bottom w:val="nil"/>
              <w:right w:val="nil"/>
            </w:tcBorders>
            <w:shd w:val="clear" w:color="auto" w:fill="auto"/>
          </w:tcPr>
          <w:p w:rsidR="00EE27CB" w:rsidRPr="00B768DE" w:rsidRDefault="00EE27CB"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167</w:t>
            </w:r>
          </w:p>
        </w:tc>
        <w:tc>
          <w:tcPr>
            <w:tcW w:w="3119" w:type="dxa"/>
            <w:tcBorders>
              <w:top w:val="nil"/>
              <w:left w:val="nil"/>
              <w:bottom w:val="nil"/>
              <w:right w:val="nil"/>
            </w:tcBorders>
            <w:shd w:val="clear" w:color="auto" w:fill="auto"/>
          </w:tcPr>
          <w:p w:rsidR="00EE27CB" w:rsidRPr="00B768DE" w:rsidRDefault="00EE27CB"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1 14 14010 01 0000 410</w:t>
            </w:r>
          </w:p>
        </w:tc>
        <w:tc>
          <w:tcPr>
            <w:tcW w:w="5394" w:type="dxa"/>
            <w:tcBorders>
              <w:top w:val="nil"/>
              <w:left w:val="nil"/>
              <w:bottom w:val="nil"/>
              <w:right w:val="nil"/>
            </w:tcBorders>
            <w:shd w:val="clear" w:color="auto" w:fill="auto"/>
          </w:tcPr>
          <w:p w:rsidR="00EE27CB" w:rsidRPr="00B768DE" w:rsidRDefault="00EE27CB"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1 14 14011 01 0000 440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1 14 14012 01 0000 440</w:t>
            </w:r>
          </w:p>
        </w:tc>
        <w:tc>
          <w:tcPr>
            <w:tcW w:w="5394" w:type="dxa"/>
            <w:tcBorders>
              <w:top w:val="nil"/>
              <w:left w:val="nil"/>
              <w:bottom w:val="nil"/>
              <w:right w:val="nil"/>
            </w:tcBorders>
            <w:shd w:val="clear" w:color="auto" w:fill="auto"/>
            <w:vAlign w:val="center"/>
          </w:tcPr>
          <w:p w:rsidR="00B54A04" w:rsidRPr="00B768DE" w:rsidRDefault="00891819"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1 08 09000 01 0000 110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168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168</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1 16 01071 01 0012 140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168</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1 16 01071 01 0028 140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168</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168</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168</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168</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A52318" w:rsidTr="00140889">
        <w:trPr>
          <w:cantSplit/>
          <w:trHeight w:val="57"/>
        </w:trPr>
        <w:tc>
          <w:tcPr>
            <w:tcW w:w="993"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169</w:t>
            </w:r>
          </w:p>
        </w:tc>
        <w:tc>
          <w:tcPr>
            <w:tcW w:w="3119" w:type="dxa"/>
            <w:tcBorders>
              <w:top w:val="nil"/>
              <w:left w:val="nil"/>
              <w:bottom w:val="nil"/>
              <w:right w:val="nil"/>
            </w:tcBorders>
            <w:shd w:val="clear" w:color="auto" w:fill="auto"/>
          </w:tcPr>
          <w:p w:rsidR="00B54A04" w:rsidRPr="00B768DE" w:rsidDel="00A5231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A5231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1 13 01160 01 0000 130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заимствование материальных ценностей из государственного резерва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1 14 10010 01 0000 440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1 14 10020 01 0000 440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w:t>
            </w:r>
          </w:p>
        </w:tc>
      </w:tr>
      <w:tr w:rsidR="00B768DE" w:rsidRPr="00B768DE" w:rsidDel="00EA4D4B" w:rsidTr="00140889">
        <w:trPr>
          <w:cantSplit/>
          <w:trHeight w:val="57"/>
        </w:trPr>
        <w:tc>
          <w:tcPr>
            <w:tcW w:w="993"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172</w:t>
            </w:r>
          </w:p>
        </w:tc>
        <w:tc>
          <w:tcPr>
            <w:tcW w:w="3119"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EA4D4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EA4D4B" w:rsidTr="00140889">
        <w:trPr>
          <w:cantSplit/>
          <w:trHeight w:val="57"/>
        </w:trPr>
        <w:tc>
          <w:tcPr>
            <w:tcW w:w="993"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172</w:t>
            </w:r>
          </w:p>
        </w:tc>
        <w:tc>
          <w:tcPr>
            <w:tcW w:w="3119"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EA4D4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A4D4B" w:rsidTr="00140889">
        <w:trPr>
          <w:cantSplit/>
          <w:trHeight w:val="57"/>
        </w:trPr>
        <w:tc>
          <w:tcPr>
            <w:tcW w:w="993"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172</w:t>
            </w:r>
          </w:p>
        </w:tc>
        <w:tc>
          <w:tcPr>
            <w:tcW w:w="3119"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1 16 01151 01 0012 140</w:t>
            </w:r>
          </w:p>
        </w:tc>
        <w:tc>
          <w:tcPr>
            <w:tcW w:w="5394" w:type="dxa"/>
            <w:tcBorders>
              <w:top w:val="nil"/>
              <w:left w:val="nil"/>
              <w:bottom w:val="nil"/>
              <w:right w:val="nil"/>
            </w:tcBorders>
            <w:shd w:val="clear" w:color="auto" w:fill="auto"/>
            <w:vAlign w:val="center"/>
          </w:tcPr>
          <w:p w:rsidR="00B54A04" w:rsidRPr="00B768DE" w:rsidDel="00EA4D4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EA4D4B" w:rsidTr="00140889">
        <w:trPr>
          <w:cantSplit/>
          <w:trHeight w:val="57"/>
        </w:trPr>
        <w:tc>
          <w:tcPr>
            <w:tcW w:w="993"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172</w:t>
            </w:r>
          </w:p>
        </w:tc>
        <w:tc>
          <w:tcPr>
            <w:tcW w:w="3119"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EA4D4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EA4D4B" w:rsidTr="00140889">
        <w:trPr>
          <w:cantSplit/>
          <w:trHeight w:val="57"/>
        </w:trPr>
        <w:tc>
          <w:tcPr>
            <w:tcW w:w="993"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172</w:t>
            </w:r>
          </w:p>
        </w:tc>
        <w:tc>
          <w:tcPr>
            <w:tcW w:w="3119"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EA4D4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EA4D4B" w:rsidTr="00140889">
        <w:trPr>
          <w:cantSplit/>
          <w:trHeight w:val="57"/>
        </w:trPr>
        <w:tc>
          <w:tcPr>
            <w:tcW w:w="993"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172</w:t>
            </w:r>
          </w:p>
        </w:tc>
        <w:tc>
          <w:tcPr>
            <w:tcW w:w="3119" w:type="dxa"/>
            <w:tcBorders>
              <w:top w:val="nil"/>
              <w:left w:val="nil"/>
              <w:bottom w:val="nil"/>
              <w:right w:val="nil"/>
            </w:tcBorders>
            <w:shd w:val="clear" w:color="auto" w:fill="auto"/>
          </w:tcPr>
          <w:p w:rsidR="00B54A04" w:rsidRPr="00B768DE" w:rsidDel="00EA4D4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EA4D4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1 08 07072 01 0000 110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1 13 01130 01 0000 130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1 13 01140 01 0000 130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1 16 01081 01 0022 140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1 16 01081 01 0023 140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1 16 01081 01 0032 140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1 16 01081 01 0323 140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032F7" w:rsidTr="00834992">
        <w:trPr>
          <w:cantSplit/>
          <w:trHeight w:val="57"/>
        </w:trPr>
        <w:tc>
          <w:tcPr>
            <w:tcW w:w="993" w:type="dxa"/>
            <w:tcBorders>
              <w:top w:val="nil"/>
              <w:left w:val="nil"/>
              <w:bottom w:val="nil"/>
              <w:right w:val="nil"/>
            </w:tcBorders>
            <w:shd w:val="clear" w:color="auto" w:fill="auto"/>
          </w:tcPr>
          <w:p w:rsidR="00EE27CB" w:rsidRPr="00B768DE" w:rsidRDefault="00EE27CB" w:rsidP="00140889">
            <w:pPr>
              <w:spacing w:after="0" w:line="240" w:lineRule="auto"/>
              <w:jc w:val="center"/>
              <w:rPr>
                <w:rFonts w:ascii="Times New Roman" w:hAnsi="Times New Roman" w:cs="Times New Roman"/>
                <w:color w:val="000000" w:themeColor="text1"/>
                <w:sz w:val="27"/>
                <w:szCs w:val="27"/>
                <w:lang w:val="en-US"/>
              </w:rPr>
            </w:pPr>
            <w:r w:rsidRPr="00B768DE">
              <w:rPr>
                <w:rFonts w:ascii="Times New Roman" w:hAnsi="Times New Roman" w:cs="Times New Roman"/>
                <w:color w:val="000000" w:themeColor="text1"/>
                <w:sz w:val="27"/>
                <w:szCs w:val="27"/>
                <w:lang w:val="en-US"/>
              </w:rPr>
              <w:t>177</w:t>
            </w:r>
          </w:p>
        </w:tc>
        <w:tc>
          <w:tcPr>
            <w:tcW w:w="3119" w:type="dxa"/>
            <w:tcBorders>
              <w:top w:val="nil"/>
              <w:left w:val="nil"/>
              <w:bottom w:val="nil"/>
              <w:right w:val="nil"/>
            </w:tcBorders>
            <w:shd w:val="clear" w:color="auto" w:fill="auto"/>
          </w:tcPr>
          <w:p w:rsidR="00EE27CB" w:rsidRPr="00B768DE" w:rsidRDefault="00EE27CB"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1 16 01121 01 0001 140</w:t>
            </w:r>
          </w:p>
        </w:tc>
        <w:tc>
          <w:tcPr>
            <w:tcW w:w="5394" w:type="dxa"/>
            <w:tcBorders>
              <w:top w:val="nil"/>
              <w:left w:val="nil"/>
              <w:bottom w:val="nil"/>
              <w:right w:val="nil"/>
            </w:tcBorders>
            <w:shd w:val="clear" w:color="auto" w:fill="auto"/>
          </w:tcPr>
          <w:p w:rsidR="00EE27CB" w:rsidRPr="00B768DE" w:rsidRDefault="00EE27CB">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1 16 01191 01 0022 140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1 16 03121 01 0000 140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21 Уголовного кодекса Российской Федерации, за преступления против собственности</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1 16 03124 01 0000 140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24 Уголовного кодекса Российской Федерации, за преступления против общественной безопасности</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1 16 03126 01 0000 140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26 Уголовного кодекса Российской Федерации, за экологические преступления</w:t>
            </w:r>
          </w:p>
        </w:tc>
      </w:tr>
      <w:tr w:rsidR="00B768DE" w:rsidRPr="00B768DE" w:rsidDel="007032F7" w:rsidTr="00140889">
        <w:trPr>
          <w:cantSplit/>
          <w:trHeight w:val="57"/>
        </w:trPr>
        <w:tc>
          <w:tcPr>
            <w:tcW w:w="993"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177</w:t>
            </w:r>
          </w:p>
        </w:tc>
        <w:tc>
          <w:tcPr>
            <w:tcW w:w="3119" w:type="dxa"/>
            <w:tcBorders>
              <w:top w:val="nil"/>
              <w:left w:val="nil"/>
              <w:bottom w:val="nil"/>
              <w:right w:val="nil"/>
            </w:tcBorders>
            <w:shd w:val="clear" w:color="auto" w:fill="auto"/>
          </w:tcPr>
          <w:p w:rsidR="00B54A04" w:rsidRPr="00B768DE" w:rsidDel="007032F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vAlign w:val="center"/>
          </w:tcPr>
          <w:p w:rsidR="00B54A04" w:rsidRPr="00B768DE" w:rsidDel="007032F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2 02 30129 01 0000 150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уполномоченным органом юридически значимых действий, связанных с выдачей удостоверения частного охранника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1 08 07441 01 0000 110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1 08 07442 01 0000 110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1 08 07443 01 0000 110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1 08 07444 01 0000 110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1 13 01081 01 0000 130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1 13 01082 01 0000 130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B768DE" w:rsidRPr="00B768DE" w:rsidTr="00834992">
        <w:trPr>
          <w:cantSplit/>
          <w:trHeight w:val="57"/>
        </w:trPr>
        <w:tc>
          <w:tcPr>
            <w:tcW w:w="993" w:type="dxa"/>
            <w:tcBorders>
              <w:top w:val="nil"/>
              <w:left w:val="nil"/>
              <w:bottom w:val="nil"/>
              <w:right w:val="nil"/>
            </w:tcBorders>
            <w:shd w:val="clear" w:color="auto" w:fill="auto"/>
          </w:tcPr>
          <w:p w:rsidR="00263E8D" w:rsidRPr="00B768DE" w:rsidRDefault="00263E8D">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263E8D" w:rsidRPr="00B768DE" w:rsidRDefault="00263E8D">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1 14 14010 01 0000 410</w:t>
            </w:r>
          </w:p>
        </w:tc>
        <w:tc>
          <w:tcPr>
            <w:tcW w:w="5394" w:type="dxa"/>
            <w:tcBorders>
              <w:top w:val="nil"/>
              <w:left w:val="nil"/>
              <w:bottom w:val="nil"/>
              <w:right w:val="nil"/>
            </w:tcBorders>
            <w:shd w:val="clear" w:color="auto" w:fill="auto"/>
            <w:vAlign w:val="center"/>
          </w:tcPr>
          <w:p w:rsidR="00263E8D" w:rsidRPr="00B768DE" w:rsidRDefault="00263E8D">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w:t>
            </w:r>
          </w:p>
        </w:tc>
      </w:tr>
      <w:tr w:rsidR="00B768DE" w:rsidRPr="00B768DE" w:rsidTr="00834992">
        <w:trPr>
          <w:cantSplit/>
          <w:trHeight w:val="57"/>
        </w:trPr>
        <w:tc>
          <w:tcPr>
            <w:tcW w:w="993" w:type="dxa"/>
            <w:tcBorders>
              <w:top w:val="nil"/>
              <w:left w:val="nil"/>
              <w:bottom w:val="nil"/>
              <w:right w:val="nil"/>
            </w:tcBorders>
            <w:shd w:val="clear" w:color="auto" w:fill="auto"/>
          </w:tcPr>
          <w:p w:rsidR="00263E8D" w:rsidRPr="00B768DE" w:rsidRDefault="00263E8D">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263E8D" w:rsidRPr="00B768DE" w:rsidRDefault="00263E8D">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1 14 14011 01 0000 440</w:t>
            </w:r>
          </w:p>
        </w:tc>
        <w:tc>
          <w:tcPr>
            <w:tcW w:w="5394" w:type="dxa"/>
            <w:tcBorders>
              <w:top w:val="nil"/>
              <w:left w:val="nil"/>
              <w:bottom w:val="nil"/>
              <w:right w:val="nil"/>
            </w:tcBorders>
            <w:shd w:val="clear" w:color="auto" w:fill="auto"/>
            <w:vAlign w:val="center"/>
          </w:tcPr>
          <w:p w:rsidR="00263E8D" w:rsidRPr="00B768DE"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1 16 01081 01 0022 140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1 16 01081 01 0023 140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1 16 01081 01 0032 140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1 16 01081 01 0037 140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B768DE">
              <w:rPr>
                <w:rFonts w:ascii="Times New Roman" w:hAnsi="Times New Roman" w:cs="Times New Roman"/>
                <w:color w:val="000000" w:themeColor="text1"/>
                <w:sz w:val="27"/>
                <w:szCs w:val="27"/>
                <w:vertAlign w:val="superscript"/>
              </w:rPr>
              <w:t>1</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DC2B25" w:rsidRPr="00B768DE" w:rsidDel="00954396" w:rsidRDefault="00DC2B25"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DC2B25" w:rsidRPr="00B768DE" w:rsidDel="00954396" w:rsidRDefault="00DC2B25"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1 16 01081 01 0323 140</w:t>
            </w:r>
          </w:p>
        </w:tc>
        <w:tc>
          <w:tcPr>
            <w:tcW w:w="5394" w:type="dxa"/>
            <w:tcBorders>
              <w:top w:val="nil"/>
              <w:left w:val="nil"/>
              <w:bottom w:val="nil"/>
              <w:right w:val="nil"/>
            </w:tcBorders>
            <w:shd w:val="clear" w:color="auto" w:fill="auto"/>
            <w:vAlign w:val="center"/>
          </w:tcPr>
          <w:p w:rsidR="00DC2B25" w:rsidRPr="00B768DE" w:rsidDel="00954396" w:rsidRDefault="00DC2B25"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1 16 01101 01 0006 140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1 16 01101 01 0008 140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1 16 01121 01 0001 140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1 16 01171 01 0007 140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B768DE">
              <w:rPr>
                <w:rFonts w:ascii="Times New Roman" w:hAnsi="Times New Roman" w:cs="Times New Roman"/>
                <w:color w:val="000000" w:themeColor="text1"/>
                <w:sz w:val="27"/>
                <w:szCs w:val="27"/>
                <w:vertAlign w:val="superscript"/>
              </w:rPr>
              <w:t>1</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1 16 01191 01 0022 140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1 16 01201 01 0008 140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1 16 01201 01 0010 140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1 16 01201 01 0012 140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1 16 01201 01 0014 140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B768DE" w:rsidRPr="00B768DE" w:rsidDel="00954396" w:rsidTr="00140889">
        <w:trPr>
          <w:cantSplit/>
          <w:trHeight w:val="57"/>
        </w:trPr>
        <w:tc>
          <w:tcPr>
            <w:tcW w:w="993"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B54A04" w:rsidRPr="00B768DE" w:rsidDel="0095439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95439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54396" w:rsidTr="00834992">
        <w:trPr>
          <w:cantSplit/>
          <w:trHeight w:val="57"/>
        </w:trPr>
        <w:tc>
          <w:tcPr>
            <w:tcW w:w="993"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180</w:t>
            </w:r>
          </w:p>
        </w:tc>
        <w:tc>
          <w:tcPr>
            <w:tcW w:w="3119"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tcPr>
          <w:p w:rsidR="00263E8D" w:rsidRPr="00B768DE" w:rsidRDefault="00263E8D"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1 01 01011 01 0000 110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 исключением консолидированных групп налогоплательщиков), зачисляемый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1 01 01012 02 0000 110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1 01 01013 01 0000 110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консолидированных групп налогоплательщиков, зачисляемый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1 01 01014 02 0000 110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консолидированных групп налогоплательщиков, зачисляемый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1 01 01015 01 0000 110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уплачиваемый международными холдинговыми компаниями, зачисляемый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1 01 01016 02 0000 110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1 01 01021 01 0000 110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1 01 01022 02 0000 110</w:t>
            </w:r>
          </w:p>
        </w:tc>
        <w:tc>
          <w:tcPr>
            <w:tcW w:w="5394" w:type="dxa"/>
            <w:tcBorders>
              <w:top w:val="nil"/>
              <w:left w:val="nil"/>
              <w:bottom w:val="nil"/>
              <w:right w:val="nil"/>
            </w:tcBorders>
            <w:shd w:val="clear" w:color="auto" w:fill="auto"/>
            <w:vAlign w:val="center"/>
          </w:tcPr>
          <w:p w:rsidR="00B54A04" w:rsidRPr="00B768DE" w:rsidRDefault="00B54A04" w:rsidP="0092451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Налог на прибыль организаций при выполнении </w:t>
            </w:r>
            <w:r w:rsidR="00924516" w:rsidRPr="00B768DE">
              <w:rPr>
                <w:rFonts w:ascii="Times New Roman" w:eastAsia="Times New Roman" w:hAnsi="Times New Roman" w:cs="Times New Roman"/>
                <w:color w:val="000000" w:themeColor="text1"/>
                <w:sz w:val="27"/>
                <w:szCs w:val="27"/>
                <w:lang w:eastAsia="ru-RU"/>
              </w:rPr>
              <w:t>с</w:t>
            </w:r>
            <w:r w:rsidRPr="00B768DE">
              <w:rPr>
                <w:rFonts w:ascii="Times New Roman" w:eastAsia="Times New Roman" w:hAnsi="Times New Roman" w:cs="Times New Roman"/>
                <w:color w:val="000000" w:themeColor="text1"/>
                <w:sz w:val="27"/>
                <w:szCs w:val="27"/>
                <w:lang w:eastAsia="ru-RU"/>
              </w:rPr>
              <w:t>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1 01 01023 01 0000 110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1 01 01024 01 0000 110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полученных в виде дивидендов от российских организаций российскими организациями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полученных в виде дивидендов от российских организаций иностранными организациями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полученных в виде дивидендов от иностранных организаций российскими организациями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полученных в виде процентов по государственным и муниципальным ценным бумагам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в виде прибыли контролируемых иностранных компаний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1 01 01090 01 0000 110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1 01 02010 01 0000 110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768DE">
              <w:rPr>
                <w:rFonts w:ascii="Times New Roman" w:eastAsia="Times New Roman" w:hAnsi="Times New Roman" w:cs="Times New Roman"/>
                <w:color w:val="000000" w:themeColor="text1"/>
                <w:sz w:val="27"/>
                <w:szCs w:val="27"/>
                <w:vertAlign w:val="superscript"/>
                <w:lang w:eastAsia="ru-RU"/>
              </w:rPr>
              <w:t>1</w:t>
            </w:r>
            <w:r w:rsidRPr="00B768DE">
              <w:rPr>
                <w:rFonts w:ascii="Times New Roman" w:eastAsia="Times New Roman" w:hAnsi="Times New Roman" w:cs="Times New Roman"/>
                <w:color w:val="000000" w:themeColor="text1"/>
                <w:sz w:val="27"/>
                <w:szCs w:val="27"/>
                <w:lang w:eastAsia="ru-RU"/>
              </w:rPr>
              <w:t xml:space="preserve"> и 228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1 01 02020 01 0000 110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1 01 02030 01 0000 110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1 01 02040 01 0000 110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768DE">
              <w:rPr>
                <w:rFonts w:ascii="Times New Roman" w:eastAsia="Times New Roman" w:hAnsi="Times New Roman" w:cs="Times New Roman"/>
                <w:color w:val="000000" w:themeColor="text1"/>
                <w:sz w:val="27"/>
                <w:szCs w:val="27"/>
                <w:vertAlign w:val="superscript"/>
                <w:lang w:eastAsia="ru-RU"/>
              </w:rPr>
              <w:t>1</w:t>
            </w:r>
            <w:r w:rsidRPr="00B768DE">
              <w:rPr>
                <w:rFonts w:ascii="Times New Roman" w:eastAsia="Times New Roman" w:hAnsi="Times New Roman" w:cs="Times New Roman"/>
                <w:color w:val="000000" w:themeColor="text1"/>
                <w:sz w:val="27"/>
                <w:szCs w:val="27"/>
                <w:lang w:eastAsia="ru-RU"/>
              </w:rPr>
              <w:t xml:space="preserve">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1 01 02050 01 0000 110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1 02 02010 06 0000 160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1 02 02020 06 0000 160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1 02 02031 06 0000 160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1 02 02032 06 0000 160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1 02 02080 06 0000 160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1 02 02090 07 0000 160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социальное страхование на случай временной нетрудоспособности и в связи с материнством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1 02 02100 06 0000 160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1 02 02101 08 0000 160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1 02 02103 08 0000 160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1 02 02110 06 0000 160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 xml:space="preserve">(за расчетные периоды, истекшие до </w:t>
            </w:r>
            <w:r w:rsidR="00053B48"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1 января 2013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1 02 02120 06 0000 160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1 02 02131 06 0000 160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 400-ФЗ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"О страховых пенсиях", зачисляемые в бюджет Пенсионного фонда Российской Федерации на выплату страховой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1 02 02132 06 0000 160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 400-ФЗ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"О страховых пенсиях", зачисляемые в бюджет Пенсионного фонда Российской Федерации на выплату страховой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1 02 02140 06 0000 160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1 02 02150 06 0000 160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1 03 01000 01 0000 110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добавленную стоимость на товары (работы, услуги), реализуемые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1 03 02011 01 0000 110</w:t>
            </w:r>
          </w:p>
        </w:tc>
        <w:tc>
          <w:tcPr>
            <w:tcW w:w="5394" w:type="dxa"/>
            <w:tcBorders>
              <w:top w:val="nil"/>
              <w:left w:val="nil"/>
              <w:bottom w:val="nil"/>
              <w:right w:val="nil"/>
            </w:tcBorders>
            <w:shd w:val="clear" w:color="auto" w:fill="auto"/>
            <w:vAlign w:val="center"/>
          </w:tcPr>
          <w:p w:rsidR="00B54A04" w:rsidRPr="00B768DE" w:rsidRDefault="00FD253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1 03 02012 01 0000 110</w:t>
            </w:r>
          </w:p>
        </w:tc>
        <w:tc>
          <w:tcPr>
            <w:tcW w:w="5394" w:type="dxa"/>
            <w:tcBorders>
              <w:top w:val="nil"/>
              <w:left w:val="nil"/>
              <w:bottom w:val="nil"/>
              <w:right w:val="nil"/>
            </w:tcBorders>
            <w:shd w:val="clear" w:color="auto" w:fill="auto"/>
            <w:vAlign w:val="center"/>
          </w:tcPr>
          <w:p w:rsidR="00263E8D" w:rsidRPr="00B768DE"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 непищевого сырья,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1 03 02013 01 0000 110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спиртосодержащую продукцию, производимую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1 03 02021 01 0000 110</w:t>
            </w:r>
          </w:p>
        </w:tc>
        <w:tc>
          <w:tcPr>
            <w:tcW w:w="5394" w:type="dxa"/>
            <w:tcBorders>
              <w:top w:val="nil"/>
              <w:left w:val="nil"/>
              <w:bottom w:val="nil"/>
              <w:right w:val="nil"/>
            </w:tcBorders>
            <w:shd w:val="clear" w:color="auto" w:fill="auto"/>
            <w:vAlign w:val="center"/>
          </w:tcPr>
          <w:p w:rsidR="00263E8D" w:rsidRPr="00B768DE"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w:t>
            </w:r>
          </w:p>
        </w:tc>
      </w:tr>
      <w:tr w:rsidR="00B768DE" w:rsidRPr="00B768DE" w:rsidTr="00140889">
        <w:trPr>
          <w:cantSplit/>
          <w:trHeight w:val="57"/>
        </w:trPr>
        <w:tc>
          <w:tcPr>
            <w:tcW w:w="993"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1 03 02022 01 0000 110</w:t>
            </w:r>
          </w:p>
        </w:tc>
        <w:tc>
          <w:tcPr>
            <w:tcW w:w="5394" w:type="dxa"/>
            <w:tcBorders>
              <w:top w:val="nil"/>
              <w:left w:val="nil"/>
              <w:bottom w:val="nil"/>
              <w:right w:val="nil"/>
            </w:tcBorders>
            <w:shd w:val="clear" w:color="auto" w:fill="auto"/>
            <w:vAlign w:val="center"/>
          </w:tcPr>
          <w:p w:rsidR="00263E8D" w:rsidRPr="00B768DE" w:rsidRDefault="00263E8D" w:rsidP="006F4D4B">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Акцизы на виноматериалы, виноградное сусло, производимые на территории Российской Федерации из подакцизного винограда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табачную продукцию, производимую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1 03 02041 01 0000 110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автомобильный бензин,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1 03 02042 01 0000 110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прямогонный бензин,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автомобили легковые и мотоциклы,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дизельное топливо, производимое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1 03 02090 01 0000 110</w:t>
            </w:r>
          </w:p>
        </w:tc>
        <w:tc>
          <w:tcPr>
            <w:tcW w:w="5394" w:type="dxa"/>
            <w:tcBorders>
              <w:top w:val="nil"/>
              <w:left w:val="nil"/>
              <w:bottom w:val="nil"/>
              <w:right w:val="nil"/>
            </w:tcBorders>
            <w:shd w:val="clear" w:color="auto" w:fill="auto"/>
            <w:vAlign w:val="center"/>
          </w:tcPr>
          <w:p w:rsidR="00B54A04" w:rsidRPr="00B768DE"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p>
        </w:tc>
      </w:tr>
      <w:tr w:rsidR="00B768DE" w:rsidRPr="00B768DE" w:rsidTr="00140889">
        <w:trPr>
          <w:cantSplit/>
          <w:trHeight w:val="57"/>
        </w:trPr>
        <w:tc>
          <w:tcPr>
            <w:tcW w:w="993"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263E8D" w:rsidRPr="00B768DE"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1 03 02091 01 0000 110</w:t>
            </w:r>
          </w:p>
        </w:tc>
        <w:tc>
          <w:tcPr>
            <w:tcW w:w="5394" w:type="dxa"/>
            <w:tcBorders>
              <w:top w:val="nil"/>
              <w:left w:val="nil"/>
              <w:bottom w:val="nil"/>
              <w:right w:val="nil"/>
            </w:tcBorders>
            <w:shd w:val="clear" w:color="auto" w:fill="auto"/>
            <w:vAlign w:val="center"/>
          </w:tcPr>
          <w:p w:rsidR="00263E8D" w:rsidRPr="00B768DE"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вина, игристые вина (шампанские), производимые на территории Российской Федерации из подакцизного винограда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пиво, производимое на территории Российской Федерации</w:t>
            </w:r>
          </w:p>
        </w:tc>
      </w:tr>
      <w:tr w:rsidR="00B768DE" w:rsidRPr="00B768DE" w:rsidDel="00263E8D" w:rsidTr="00140889">
        <w:trPr>
          <w:cantSplit/>
          <w:trHeight w:val="57"/>
        </w:trPr>
        <w:tc>
          <w:tcPr>
            <w:tcW w:w="993" w:type="dxa"/>
            <w:tcBorders>
              <w:top w:val="nil"/>
              <w:left w:val="nil"/>
              <w:bottom w:val="nil"/>
              <w:right w:val="nil"/>
            </w:tcBorders>
            <w:shd w:val="clear" w:color="auto" w:fill="auto"/>
          </w:tcPr>
          <w:p w:rsidR="00263E8D" w:rsidRPr="00B768DE" w:rsidDel="00263E8D"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263E8D" w:rsidRPr="00B768DE" w:rsidDel="00263E8D"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1 03 02111 01 0000 110</w:t>
            </w:r>
          </w:p>
        </w:tc>
        <w:tc>
          <w:tcPr>
            <w:tcW w:w="5394" w:type="dxa"/>
            <w:tcBorders>
              <w:top w:val="nil"/>
              <w:left w:val="nil"/>
              <w:bottom w:val="nil"/>
              <w:right w:val="nil"/>
            </w:tcBorders>
            <w:shd w:val="clear" w:color="auto" w:fill="auto"/>
            <w:vAlign w:val="center"/>
          </w:tcPr>
          <w:p w:rsidR="00263E8D" w:rsidRPr="00B768DE" w:rsidDel="00263E8D"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Акцизы на алкогольную продукцию с объемной долей этилового спирта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 xml:space="preserve">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B768DE">
              <w:rPr>
                <w:rFonts w:ascii="Times New Roman" w:hAnsi="Times New Roman" w:cs="Times New Roman"/>
                <w:color w:val="000000" w:themeColor="text1"/>
                <w:sz w:val="27"/>
                <w:szCs w:val="27"/>
              </w:rPr>
              <w:t>кроме производимой из подакцизного винограда</w:t>
            </w:r>
          </w:p>
        </w:tc>
      </w:tr>
      <w:tr w:rsidR="00B768DE" w:rsidRPr="00B768DE" w:rsidDel="00263E8D" w:rsidTr="00140889">
        <w:trPr>
          <w:cantSplit/>
          <w:trHeight w:val="57"/>
        </w:trPr>
        <w:tc>
          <w:tcPr>
            <w:tcW w:w="993" w:type="dxa"/>
            <w:tcBorders>
              <w:top w:val="nil"/>
              <w:left w:val="nil"/>
              <w:bottom w:val="nil"/>
              <w:right w:val="nil"/>
            </w:tcBorders>
            <w:shd w:val="clear" w:color="auto" w:fill="auto"/>
          </w:tcPr>
          <w:p w:rsidR="00263E8D" w:rsidRPr="00B768DE" w:rsidDel="00263E8D"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263E8D" w:rsidRPr="00B768DE" w:rsidDel="00263E8D" w:rsidRDefault="00263E8D"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1 03 02112 01 0000 110</w:t>
            </w:r>
          </w:p>
        </w:tc>
        <w:tc>
          <w:tcPr>
            <w:tcW w:w="5394" w:type="dxa"/>
            <w:tcBorders>
              <w:top w:val="nil"/>
              <w:left w:val="nil"/>
              <w:bottom w:val="nil"/>
              <w:right w:val="nil"/>
            </w:tcBorders>
            <w:shd w:val="clear" w:color="auto" w:fill="auto"/>
            <w:vAlign w:val="center"/>
          </w:tcPr>
          <w:p w:rsidR="00263E8D" w:rsidRPr="00B768DE" w:rsidDel="00263E8D" w:rsidRDefault="00263E8D"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Акцизы на алкогольную продукцию с объемной долей этилового спирта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свыше 9 процентов (за исключением вин, игристых вин (шампанских)), производимую на территории Российской Федерации из подакцизного винограда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сидр, пуаре, медовуху,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1 03 02130 01 0000 110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Акцизы на алкогольную продукцию с объемной долей этилового спирта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бензол, параксилол, ортоксилол,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авиационный керосин,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природный газ, предусмотренные международными договорами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средние дистилляты,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электронные системы доставки никотина, производимые на территории Российской Федерации</w:t>
            </w:r>
          </w:p>
        </w:tc>
      </w:tr>
      <w:tr w:rsidR="00B768DE" w:rsidRPr="00B768DE" w:rsidTr="00834992">
        <w:trPr>
          <w:cantSplit/>
          <w:trHeight w:val="57"/>
        </w:trPr>
        <w:tc>
          <w:tcPr>
            <w:tcW w:w="993" w:type="dxa"/>
            <w:tcBorders>
              <w:top w:val="nil"/>
              <w:left w:val="nil"/>
              <w:bottom w:val="nil"/>
              <w:right w:val="nil"/>
            </w:tcBorders>
            <w:shd w:val="clear" w:color="auto" w:fill="auto"/>
          </w:tcPr>
          <w:p w:rsidR="00792387" w:rsidRPr="00B768DE" w:rsidRDefault="00792387">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792387" w:rsidRPr="00B768DE" w:rsidRDefault="00792387">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1 03 02361 01 0000 110</w:t>
            </w:r>
          </w:p>
        </w:tc>
        <w:tc>
          <w:tcPr>
            <w:tcW w:w="5394" w:type="dxa"/>
            <w:tcBorders>
              <w:top w:val="nil"/>
              <w:left w:val="nil"/>
              <w:bottom w:val="nil"/>
              <w:right w:val="nil"/>
            </w:tcBorders>
            <w:shd w:val="clear" w:color="auto" w:fill="auto"/>
            <w:vAlign w:val="center"/>
          </w:tcPr>
          <w:p w:rsidR="00792387" w:rsidRPr="00B768DE" w:rsidRDefault="00792387">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Акцизы на устройства для нагревания табака,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никотинсодержащие жидкости, производимые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1 03 02390 01 0000 110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 на нефтяное сырье, направленное на переработку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1 03 02400 01 0000 110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 на темное судовое топливо, производимое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1 04 01000 01 0000 110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добавленную стоимость на товары,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1 04 02011 01 0000 110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1 04 02012 01 0000 110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1 04 02013 01 0000 110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этиловый спирт из непищевого сырья,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спиртосодержащую продукцию, ввозимую на территорию Российской Федерации</w:t>
            </w:r>
          </w:p>
        </w:tc>
      </w:tr>
      <w:tr w:rsidR="00B768DE" w:rsidRPr="00B768DE" w:rsidTr="00834992">
        <w:trPr>
          <w:cantSplit/>
          <w:trHeight w:val="57"/>
        </w:trPr>
        <w:tc>
          <w:tcPr>
            <w:tcW w:w="993" w:type="dxa"/>
            <w:tcBorders>
              <w:top w:val="nil"/>
              <w:left w:val="nil"/>
              <w:bottom w:val="nil"/>
              <w:right w:val="nil"/>
            </w:tcBorders>
            <w:shd w:val="clear" w:color="auto" w:fill="auto"/>
          </w:tcPr>
          <w:p w:rsidR="007C27EE" w:rsidRPr="00B768DE" w:rsidRDefault="007C27EE">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7C27EE" w:rsidRPr="00B768DE" w:rsidRDefault="007C27EE">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1 04 02021 01 0000 110</w:t>
            </w:r>
          </w:p>
        </w:tc>
        <w:tc>
          <w:tcPr>
            <w:tcW w:w="5394" w:type="dxa"/>
            <w:tcBorders>
              <w:top w:val="nil"/>
              <w:left w:val="nil"/>
              <w:bottom w:val="nil"/>
              <w:right w:val="nil"/>
            </w:tcBorders>
            <w:shd w:val="clear" w:color="auto" w:fill="auto"/>
            <w:vAlign w:val="center"/>
          </w:tcPr>
          <w:p w:rsidR="007C27EE" w:rsidRPr="00B768DE" w:rsidRDefault="007C27EE">
            <w:pPr>
              <w:spacing w:after="0" w:line="240" w:lineRule="auto"/>
              <w:jc w:val="both"/>
              <w:rPr>
                <w:rFonts w:ascii="Times New Roman" w:eastAsia="Times New Roman" w:hAnsi="Times New Roman" w:cs="Times New Roman"/>
                <w:color w:val="000000" w:themeColor="text1"/>
                <w:sz w:val="27"/>
                <w:szCs w:val="27"/>
                <w:lang w:val="en-US" w:eastAsia="ru-RU"/>
              </w:rPr>
            </w:pPr>
            <w:r w:rsidRPr="00B768DE">
              <w:rPr>
                <w:rFonts w:ascii="Times New Roman" w:hAnsi="Times New Roman" w:cs="Times New Roman"/>
                <w:color w:val="000000" w:themeColor="text1"/>
                <w:sz w:val="27"/>
                <w:szCs w:val="27"/>
              </w:rPr>
              <w:t>Акцизы на виноматериалы, виноградное сусло, фруктовое сусло,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табачную продукцию, ввозимую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автомобильный бензин,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автомобили легковые и мотоциклы,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дизельное топливо, ввозимое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1 04 02080 01 0000 110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моторные масла для дизельных и (или) карбюраторных (инжекторных) двигателей,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пиво, ввозимое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сидр, пуаре, медовуху,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прямогонный бензин,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1 04 02170 01 0000 110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средние дистилляты,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1 04 02180 01 0000 110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электронные системы доставки никотина, ввозимые на территорию Российской Федерации</w:t>
            </w:r>
          </w:p>
        </w:tc>
      </w:tr>
      <w:tr w:rsidR="00B768DE" w:rsidRPr="00B768DE" w:rsidTr="00834992">
        <w:trPr>
          <w:cantSplit/>
          <w:trHeight w:val="57"/>
        </w:trPr>
        <w:tc>
          <w:tcPr>
            <w:tcW w:w="993" w:type="dxa"/>
            <w:tcBorders>
              <w:top w:val="nil"/>
              <w:left w:val="nil"/>
              <w:bottom w:val="nil"/>
              <w:right w:val="nil"/>
            </w:tcBorders>
            <w:shd w:val="clear" w:color="auto" w:fill="auto"/>
          </w:tcPr>
          <w:p w:rsidR="00156D1A" w:rsidRPr="00B768DE" w:rsidRDefault="00156D1A">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156D1A" w:rsidRPr="00B768DE" w:rsidRDefault="00156D1A">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1 04 02181 01 0000 110</w:t>
            </w:r>
          </w:p>
        </w:tc>
        <w:tc>
          <w:tcPr>
            <w:tcW w:w="5394" w:type="dxa"/>
            <w:tcBorders>
              <w:top w:val="nil"/>
              <w:left w:val="nil"/>
              <w:bottom w:val="nil"/>
              <w:right w:val="nil"/>
            </w:tcBorders>
            <w:shd w:val="clear" w:color="auto" w:fill="auto"/>
            <w:vAlign w:val="center"/>
          </w:tcPr>
          <w:p w:rsidR="00156D1A" w:rsidRPr="00B768DE" w:rsidRDefault="00156D1A">
            <w:pPr>
              <w:spacing w:after="0" w:line="240" w:lineRule="auto"/>
              <w:jc w:val="both"/>
              <w:rPr>
                <w:rFonts w:ascii="Times New Roman" w:eastAsia="Times New Roman" w:hAnsi="Times New Roman" w:cs="Times New Roman"/>
                <w:color w:val="000000" w:themeColor="text1"/>
                <w:sz w:val="27"/>
                <w:szCs w:val="27"/>
                <w:lang w:val="en-US" w:eastAsia="ru-RU"/>
              </w:rPr>
            </w:pPr>
            <w:r w:rsidRPr="00B768DE">
              <w:rPr>
                <w:rFonts w:ascii="Times New Roman" w:hAnsi="Times New Roman" w:cs="Times New Roman"/>
                <w:color w:val="000000" w:themeColor="text1"/>
                <w:sz w:val="27"/>
                <w:szCs w:val="27"/>
              </w:rPr>
              <w:t>Акцизы на устройства для нагревания табака,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1 04 02190 01 0000 110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никотинсодержащие жидкости, ввозимые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1 04 02200 01 0000 110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табак (табачные изделия), предназначенный для потребления путем нагревания, ввозимый на территорию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1 05 01011 01 0000 110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с налогоплательщиков, выбравших в качестве объекта налогообложения доходы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1 05 01012 01 0000 110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1 05 01021 01 0000 110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1 05 01022 01 0000 110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1 05 01030 01 0000 110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Минимальный налог, зачисляемый в бюджеты государственных внебюджетных фондов (уплаченный (взысканный) за налоговые периоды, истекшие до </w:t>
            </w:r>
            <w:r w:rsidR="00053B48"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1 января 2011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1 05 01050 01 0000 110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Минимальный налог, зачисляемый в бюджеты субъектов Российской Федерации (за налоговые периоды, истекшие                    до 1 января 2016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1 05 02010 02 0000 110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Единый налог на вмененный доход для отдельных видов деятельности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1 05 02020 02 0000 110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Единый налог на вмененный доход для отдельных видов деятельности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 xml:space="preserve">(за налоговые периоды, истекшие до </w:t>
            </w:r>
            <w:r w:rsidR="00053B48"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1 января 2011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1 05 03010 01 0000 110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Единый сельскохозяйственный налог</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1 05 03020 01 0000 110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Единый сельскохозяйственный налог </w:t>
            </w:r>
            <w:r w:rsidR="006F4D4B"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 xml:space="preserve">(за налоговые периоды, истекшие до </w:t>
            </w:r>
            <w:r w:rsidR="00053B48"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1 января 2011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1 05 04010 02 0000 110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в связи с применением патентной системы налогообложения, зачисляемый в бюджеты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1 05 04020 02 0000 110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в связи с применением патентной системы налогообложения, зачисляемый в бюджеты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1 05 04030 02 0000 110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в связи с применением патентной системы налогообложения, зачисляемый в бюджеты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1 05 04040 02 0000 110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в связи с применением патентной системы налогообложения, зачисляемый в бюджеты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1 05 04050 02 0000 110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в связи с применением патентной системы налогообложения, зачисляемый в бюджеты внутригородских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1 05 05010 02 0000 110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Торговый сбор, уплачиваемый на территориях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1 05 06000 01 0000 110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профессиональный доход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1 06 01010 03 0000 110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1 06 01020 04 0000 110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1 06 01020 11 0000 110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1 06 01020 12 0000 110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1 06 01030 05 0000 110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1 06 01030 10 0000 110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1 06 01030 13 0000 110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1 06 02010 02 0000 110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организаций по имуществу, не входящему в Единую систему газоснабжения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1 06 02020 02 0000 110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организаций по имуществу, входящему в Единую систему газоснабжения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1 06 04011 02 0000 110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Транспортный налог с организаций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1 06 04012 02 0000 110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Транспортный налог с физических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1 06 05000 02 0000 110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игорный бизнес</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1 06 06032 11 0000 110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1 06 06032 12 0000 110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внутригородских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межселенных территорий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1 06 06033 10 0000 110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сельских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1 06 06033 13 0000 110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организаций, обладающих земельным участком, расположенным в границах городских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1 06 06042 11 0000 110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1 06 06042 12 0000 110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внутригородских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межселенных территорий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1 06 06043 10 0000 110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сельских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1 06 06043 13 0000 110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с физических лиц, обладающих земельным участком, расположенным в границах городских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1 06 07000 01 0000 110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Единый налоговый платеж физического лица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1 07 01011 01 0000 110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Нефть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1 07 01012 01 0000 110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Газ горючий природный из всех видов месторождений углеводородного сырья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1 07 01013 01 0000 110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Газовый конденсат из всех видов месторождений углеводородного сырья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добычу общераспространенных полезных ископаемых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добычу прочих полезных ископаемых (за исключением полезных ископаемых в виде природных алмазов)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добычу полезных ископаемых в виде природных алмазов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1 07 01060 01 0000 110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добычу полезных ископаемых в виде угля</w:t>
            </w:r>
          </w:p>
        </w:tc>
      </w:tr>
      <w:tr w:rsidR="00B768DE" w:rsidRPr="00B768DE" w:rsidTr="00834992">
        <w:trPr>
          <w:cantSplit/>
          <w:trHeight w:val="57"/>
        </w:trPr>
        <w:tc>
          <w:tcPr>
            <w:tcW w:w="993" w:type="dxa"/>
            <w:tcBorders>
              <w:top w:val="nil"/>
              <w:left w:val="nil"/>
              <w:bottom w:val="nil"/>
              <w:right w:val="nil"/>
            </w:tcBorders>
            <w:shd w:val="clear" w:color="auto" w:fill="auto"/>
          </w:tcPr>
          <w:p w:rsidR="00156D1A" w:rsidRPr="00B768DE" w:rsidRDefault="00156D1A"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156D1A" w:rsidRPr="00B768DE" w:rsidRDefault="00156D1A"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1 07 01070 01 0000 110</w:t>
            </w:r>
          </w:p>
        </w:tc>
        <w:tc>
          <w:tcPr>
            <w:tcW w:w="5394" w:type="dxa"/>
            <w:tcBorders>
              <w:top w:val="nil"/>
              <w:left w:val="nil"/>
              <w:bottom w:val="nil"/>
              <w:right w:val="nil"/>
            </w:tcBorders>
            <w:shd w:val="clear" w:color="auto" w:fill="auto"/>
          </w:tcPr>
          <w:p w:rsidR="00156D1A" w:rsidRPr="00B768DE" w:rsidRDefault="00156D1A">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Налог на добычу полезных ископаемых, уплаченный участниками Особой экономической зоны в Магаданской области, в отношении полезных ископаемых (за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1 07 02010 01 0000 110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1 07 02020 01 0000 110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1 07 02030 01 0000 110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1 07 03000 01 0000 110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Водный налог</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1 07 04010 01 0000 110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 за пользование объектами животного мира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1 07 04020 01 0000 110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 за пользование объектами водных биологических ресурсов (исключая внутренние водные объекты)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1 07 04030 01 0000 110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 за пользование объектами водных биологических ресурсов (по внутренним водным объектам)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1 07 05010 01 0000 110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w:t>
            </w:r>
            <w:r w:rsidRPr="00B768DE">
              <w:rPr>
                <w:rFonts w:ascii="Times New Roman" w:eastAsia="Times New Roman" w:hAnsi="Times New Roman" w:cs="Times New Roman"/>
                <w:color w:val="000000" w:themeColor="text1"/>
                <w:sz w:val="27"/>
                <w:szCs w:val="27"/>
                <w:vertAlign w:val="superscript"/>
                <w:lang w:eastAsia="ru-RU"/>
              </w:rPr>
              <w:t>45</w:t>
            </w:r>
            <w:r w:rsidRPr="00B768DE">
              <w:rPr>
                <w:rFonts w:ascii="Times New Roman" w:eastAsia="Times New Roman" w:hAnsi="Times New Roman" w:cs="Times New Roman"/>
                <w:color w:val="000000" w:themeColor="text1"/>
                <w:sz w:val="27"/>
                <w:szCs w:val="27"/>
                <w:lang w:eastAsia="ru-RU"/>
              </w:rPr>
              <w:t xml:space="preserve">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1 07 05020 01 0000 110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w:t>
            </w:r>
            <w:r w:rsidRPr="00B768DE">
              <w:rPr>
                <w:rFonts w:ascii="Times New Roman" w:eastAsia="Times New Roman" w:hAnsi="Times New Roman" w:cs="Times New Roman"/>
                <w:color w:val="000000" w:themeColor="text1"/>
                <w:sz w:val="27"/>
                <w:szCs w:val="27"/>
                <w:vertAlign w:val="superscript"/>
                <w:lang w:eastAsia="ru-RU"/>
              </w:rPr>
              <w:t>45</w:t>
            </w:r>
            <w:r w:rsidRPr="00B768DE">
              <w:rPr>
                <w:rFonts w:ascii="Times New Roman" w:eastAsia="Times New Roman" w:hAnsi="Times New Roman" w:cs="Times New Roman"/>
                <w:color w:val="000000" w:themeColor="text1"/>
                <w:sz w:val="27"/>
                <w:szCs w:val="27"/>
                <w:lang w:eastAsia="ru-RU"/>
              </w:rPr>
              <w:t xml:space="preserve">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1 07 05030 01 0000 110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w:t>
            </w:r>
            <w:r w:rsidRPr="00B768DE">
              <w:rPr>
                <w:rFonts w:ascii="Times New Roman" w:eastAsia="Times New Roman" w:hAnsi="Times New Roman" w:cs="Times New Roman"/>
                <w:color w:val="000000" w:themeColor="text1"/>
                <w:sz w:val="27"/>
                <w:szCs w:val="27"/>
                <w:vertAlign w:val="superscript"/>
                <w:lang w:eastAsia="ru-RU"/>
              </w:rPr>
              <w:t>45</w:t>
            </w:r>
            <w:r w:rsidRPr="00B768DE">
              <w:rPr>
                <w:rFonts w:ascii="Times New Roman" w:eastAsia="Times New Roman" w:hAnsi="Times New Roman" w:cs="Times New Roman"/>
                <w:color w:val="000000" w:themeColor="text1"/>
                <w:sz w:val="27"/>
                <w:szCs w:val="27"/>
                <w:lang w:eastAsia="ru-RU"/>
              </w:rPr>
              <w:t xml:space="preserve">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1 07 05040 01 0000 110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w:t>
            </w:r>
            <w:r w:rsidRPr="00B768DE">
              <w:rPr>
                <w:rFonts w:ascii="Times New Roman" w:eastAsia="Times New Roman" w:hAnsi="Times New Roman" w:cs="Times New Roman"/>
                <w:color w:val="000000" w:themeColor="text1"/>
                <w:sz w:val="27"/>
                <w:szCs w:val="27"/>
                <w:vertAlign w:val="superscript"/>
                <w:lang w:eastAsia="ru-RU"/>
              </w:rPr>
              <w:t>45</w:t>
            </w:r>
            <w:r w:rsidRPr="00B768DE">
              <w:rPr>
                <w:rFonts w:ascii="Times New Roman" w:eastAsia="Times New Roman" w:hAnsi="Times New Roman" w:cs="Times New Roman"/>
                <w:color w:val="000000" w:themeColor="text1"/>
                <w:sz w:val="27"/>
                <w:szCs w:val="27"/>
                <w:lang w:eastAsia="ru-RU"/>
              </w:rPr>
              <w:t xml:space="preserve"> Налогового кодекса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1 08 01000 01 0000 110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по делам, рассматриваемым в арбитражных судах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1 08 02010 01 0000 110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по делам, рассматриваемым Конституционным Судом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1 08 02020 01 0000 110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по делам, рассматриваемым конституционными (уставными) судами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1 08 03010 01 0000 110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1 08 03020 01 0000 110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по делам, рассматриваемым Верховным Судом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1 08 07310 01 0000 110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повторную выдачу свидетельства о постановке на учет в налоговом органе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1 08 07320 01 0000 110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1 09 01010 03 0000 110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1 09 01020 04 0000 110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зачислявшийся до 1 января 2005 года в местные бюджеты, мобилизуемый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1 09 01020 11 0000 110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1 09 01020 12 0000 110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1 09 01030 05 0000 110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1 09 02010 01 0000 110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Акцизы на природный газ</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1 09 03021 04 0000 110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добычу общераспространенных полезных ископаемых, мобилизуемые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1 09 03021 05 0000 110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добычу общераспространенных полезных ископаемых, мобилизуемые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1 09 03021 11 0000 110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добычу общераспространенных полезных ископаемых, мобилизуемые на территориях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1 09 03022 01 0000 110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добычу углеводородного сырья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1 09 03023 01 0000 110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добычу подземных вод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1 09 03025 01 0000 110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добычу других полезных ископаемых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1 09 03061 01 0000 110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Регулярные платежи (роялти)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1 09 03062 01 0000 110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Ежегодные платежи за проведение поисковых и разведочных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1 09 03071 01 0000 110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за пользование минеральными ресурсами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1 09 03081 01 0000 110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Отчисления на воспроизводство минерально-сырьевой базы, зачисляемые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1 09 03082 02 0000 110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1 09 03083 02 0000 110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1 09 03091 01 0000 110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Лесные подати в части минимальных ставок платы за древесину, отпускаемую на корню (по обязательствам, возникшим до </w:t>
            </w:r>
            <w:r w:rsidR="00053B48"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1 января 2005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1 09 03092 01 0000 110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имущество предприятий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1 09 04020 02 0000 110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с владельцев транспортных средств и налог на приобретение автотранспортных средств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пользователей автомобильных дорог</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с имущества, переходящего в порядке наследования или дарения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1 09 04051 03 0000 110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1 09 04052 04 0000 110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(по обязательствам, возникшим до 1 января 2006 года), мобилизуемый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1 09 04052 11 0000 110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1 09 04053 05 0000 110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(по обязательствам, возникшим до 1 января 2006 года), мобилизуемый на межселенных территориях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1 09 04053 10 0000 110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(по обязательствам, возникшим до 1 января 2006 года), мобилизуемый на территориях сельских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1 09 04053 13 0000 110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Земельный налог (по обязательствам, возникшим до 1 января 2006 года), мобилизуемый на территориях городских поселений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1 09 05010 01 0000 110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реализацию горюче-смазочных материалов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1 09 05020 01 0000 110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операции с ценными бумагами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1 09 05030 01 0000 110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 за использование наименований "Россия", "Российская Федерация" и образованных на их основе слов и словосочетаний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1 09 05040 01 0000 110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покупку иностранных денежных знаков и платежных документов, выраженных в иностранной валюте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1 09 05050 01 0000 110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федеральные налоги и сборы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с продаж</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1 09 06020 02 0000 110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 на нужды образовательных учреждений, взимаемый с юридических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1 09 06030 02 0000 110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налоги и сборы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1 09 07011 03 0000 110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рекламу, мобилизуемый на территориях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1 09 07012 04 0000 110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рекламу, мобилизуемый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1 09 07012 11 0000 110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рекламу, мобилизуемый на территориях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1 09 07013 05 0000 110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на рекламу, мобилизуемый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1 09 07021 04 0000 110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Курортный сбор, мобилизуемый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1 09 07022 05 0000 110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Курортный сбор, мобилизуемый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1 09 07031 03 0000 110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1 09 07032 04 0000 110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1 09 07032 11 0000 110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1 09 07033 05 0000 110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1 09 07041 03 0000 110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1 09 07042 04 0000 110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Лицензионный сбор за право торговли спиртными напитками, мобилизуемый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1 09 07043 05 0000 110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Лицензионный сбор за право торговли спиртными напитками, мобилизуемый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1 09 07051 03 0000 110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местные налоги и сборы, мобилизуемые на территориях внутригородских муниципальных образований городов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1 09 07052 04 0000 110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местные налоги и сборы, мобилизуемые на территориях городских округов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1 09 07052 11 0000 110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местные налоги и сборы, мобилизуемые на территориях городских округов с внутригородским делением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1 09 07052 12 0000 110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местные налоги и сборы, мобилизуемые на территориях внутригородских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1 09 07053 05 0000 110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местные налоги и сборы, мобилизуемые на территориях муниципальных районов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1 09 08020 06 0000 140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Недоимка, пени и штрафы по взносам в Пенсионный фонд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1 09 08030 07 0000 140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Недоимка, пени и штрафы по взносам в Фонд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1 09 08040 08 0000 140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Недоимка, пени и штрафы по взносам в Федеральный фонд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1 09 08060 01 0000 140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1 09 09010 01 0000 110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Единый социальный налог, зачисляемый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1 09 09020 07 0000 110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Единый социальный налог, зачисляемый в бюджет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1 09 09030 08 0000 110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Единый социальный налог, зачисляемый в бюджет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1 09 10010 06 0000 160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1 09 10020 06 0000 160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w:t>
            </w:r>
            <w:r w:rsidR="00053B48"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1 января 2010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1 09 11010 02 0000 110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 взимаемый в виде стоимости патента в связи с применением упрощенной системы налогообложения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1 09 11020 02 0000 110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1 09 90030 02 0000 110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1 09 90040 02 0000 110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1 12 02030 01 0000 120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Регулярные платежи за пользование недрами при пользовании недрами на территории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1 12 02080 01 0000 120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1 12 08000 01 0000 120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Утилизационный сбор</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1 13 01020 01 0000 130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1 13 01060 01 0000 130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сведений, содержащихся в государственном адресном реестре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1 13 01190 01 0000 130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информации из реестра дисквалифицированных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1 13 01401 01 0000 130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сведений, содержащихся в государственном реестре аккредитованных филиалов, представительств иностранных юридических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1 13 01600 01 0000 130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информации, содержащейся в государственном информационном ресурсе бухгалтерской (финансовой) отчетности</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DC2B25" w:rsidRPr="00B768DE" w:rsidDel="00A106F3" w:rsidRDefault="00DC2B25"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DC2B25" w:rsidRPr="00B768DE" w:rsidDel="00A106F3" w:rsidRDefault="00DC2B25"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1 16 01141 01 0005 140</w:t>
            </w:r>
          </w:p>
        </w:tc>
        <w:tc>
          <w:tcPr>
            <w:tcW w:w="5394" w:type="dxa"/>
            <w:tcBorders>
              <w:top w:val="nil"/>
              <w:left w:val="nil"/>
              <w:bottom w:val="nil"/>
              <w:right w:val="nil"/>
            </w:tcBorders>
            <w:shd w:val="clear" w:color="auto" w:fill="auto"/>
            <w:vAlign w:val="center"/>
          </w:tcPr>
          <w:p w:rsidR="00DC2B25" w:rsidRPr="00B768DE" w:rsidDel="00A106F3" w:rsidRDefault="00DC2B25"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1 16 01141 01 0101 140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1 16 01141 01 0111 140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1 16 01151 01 0003 140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1 16 01151 01 0005 140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r w:rsidR="00964BFF" w:rsidRPr="00B768DE">
              <w:rPr>
                <w:rFonts w:ascii="Times New Roman" w:hAnsi="Times New Roman" w:cs="Times New Roman"/>
                <w:color w:val="000000" w:themeColor="text1"/>
                <w:sz w:val="27"/>
                <w:szCs w:val="27"/>
              </w:rPr>
              <w:t>)</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1 16 01151 01 0006 140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6F4D4B"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1 16 03122 01 0000 140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22 Уголовного кодекса Российской Федерации, за преступления  в сфере экономической деятельности</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1 16 05160 01 0001 140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1 16 05160 01 0002 140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r w:rsidR="00964BFF" w:rsidRPr="00B768DE">
              <w:rPr>
                <w:rFonts w:ascii="Times New Roman" w:hAnsi="Times New Roman" w:cs="Times New Roman"/>
                <w:color w:val="000000" w:themeColor="text1"/>
                <w:sz w:val="27"/>
                <w:szCs w:val="27"/>
              </w:rPr>
              <w:t>)</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1 16 05160 01 0003 140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r w:rsidR="00964BFF" w:rsidRPr="00B768DE">
              <w:rPr>
                <w:rFonts w:ascii="Times New Roman" w:hAnsi="Times New Roman" w:cs="Times New Roman"/>
                <w:color w:val="000000" w:themeColor="text1"/>
                <w:sz w:val="27"/>
                <w:szCs w:val="27"/>
              </w:rPr>
              <w:t>)</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1 16 05160 01 0004 140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1 16 05160 01 0005 140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r w:rsidR="00964BFF" w:rsidRPr="00B768DE">
              <w:rPr>
                <w:rFonts w:ascii="Times New Roman" w:hAnsi="Times New Roman" w:cs="Times New Roman"/>
                <w:color w:val="000000" w:themeColor="text1"/>
                <w:sz w:val="27"/>
                <w:szCs w:val="27"/>
              </w:rPr>
              <w:t>)</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1 16 05160 01 0006 140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1 16 05160 01 0007 140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1 16 05160 01 0008 140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1 16 05160 01 0009 140</w:t>
            </w:r>
          </w:p>
        </w:tc>
        <w:tc>
          <w:tcPr>
            <w:tcW w:w="5394" w:type="dxa"/>
            <w:tcBorders>
              <w:top w:val="nil"/>
              <w:left w:val="nil"/>
              <w:bottom w:val="nil"/>
              <w:right w:val="nil"/>
            </w:tcBorders>
            <w:shd w:val="clear" w:color="auto" w:fill="auto"/>
            <w:vAlign w:val="center"/>
          </w:tcPr>
          <w:p w:rsidR="00B54A04" w:rsidRPr="00B768DE" w:rsidDel="00A106F3" w:rsidRDefault="00B54A04">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w:t>
            </w:r>
            <w:r w:rsidR="007542BC" w:rsidRPr="00B768DE">
              <w:rPr>
                <w:rFonts w:ascii="Times New Roman" w:hAnsi="Times New Roman" w:cs="Times New Roman"/>
                <w:color w:val="000000" w:themeColor="text1"/>
                <w:sz w:val="27"/>
                <w:szCs w:val="27"/>
              </w:rPr>
              <w:t xml:space="preserve">дачу </w:t>
            </w:r>
            <w:r w:rsidRPr="00B768DE">
              <w:rPr>
                <w:rFonts w:ascii="Times New Roman" w:hAnsi="Times New Roman" w:cs="Times New Roman"/>
                <w:color w:val="000000" w:themeColor="text1"/>
                <w:sz w:val="27"/>
                <w:szCs w:val="27"/>
              </w:rPr>
              <w:t>заведомо ложных показаний)</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1 16 05160 01 0010 140</w:t>
            </w:r>
          </w:p>
        </w:tc>
        <w:tc>
          <w:tcPr>
            <w:tcW w:w="5394" w:type="dxa"/>
            <w:tcBorders>
              <w:top w:val="nil"/>
              <w:left w:val="nil"/>
              <w:bottom w:val="nil"/>
              <w:right w:val="nil"/>
            </w:tcBorders>
            <w:shd w:val="clear" w:color="auto" w:fill="auto"/>
            <w:vAlign w:val="center"/>
          </w:tcPr>
          <w:p w:rsidR="00B54A04" w:rsidRPr="00B768DE" w:rsidDel="00A106F3" w:rsidRDefault="00B54A04">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w:t>
            </w:r>
            <w:r w:rsidR="007542BC" w:rsidRPr="00B768DE">
              <w:rPr>
                <w:rFonts w:ascii="Times New Roman" w:hAnsi="Times New Roman" w:cs="Times New Roman"/>
                <w:color w:val="000000" w:themeColor="text1"/>
                <w:sz w:val="27"/>
                <w:szCs w:val="27"/>
              </w:rPr>
              <w:t xml:space="preserve">дачу </w:t>
            </w:r>
            <w:r w:rsidRPr="00B768DE">
              <w:rPr>
                <w:rFonts w:ascii="Times New Roman" w:hAnsi="Times New Roman" w:cs="Times New Roman"/>
                <w:color w:val="000000" w:themeColor="text1"/>
                <w:sz w:val="27"/>
                <w:szCs w:val="27"/>
              </w:rPr>
              <w:t>заведомо ложного заключения или осуществление заведомо ложного перевода)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1 16 05160 01 0011 140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1 16 05160 01 0012 140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1 16 05160 01 0013 140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1 16 05160 01 0014 140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1 16 05160 01 0015 140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1 16 05160 01 0016 140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1 16 05160 01 0017 140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1 16 05160 01 0018 140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1 16 05160 01 0019 140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B768DE" w:rsidRPr="00B768DE" w:rsidDel="00A106F3" w:rsidTr="00834992">
        <w:trPr>
          <w:cantSplit/>
          <w:trHeight w:val="57"/>
        </w:trPr>
        <w:tc>
          <w:tcPr>
            <w:tcW w:w="993" w:type="dxa"/>
            <w:tcBorders>
              <w:top w:val="nil"/>
              <w:left w:val="nil"/>
              <w:bottom w:val="nil"/>
              <w:right w:val="nil"/>
            </w:tcBorders>
            <w:shd w:val="clear" w:color="auto" w:fill="auto"/>
          </w:tcPr>
          <w:p w:rsidR="005C115F" w:rsidRPr="00B768DE" w:rsidRDefault="005C115F" w:rsidP="00140889">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5C115F" w:rsidRPr="00B768DE" w:rsidRDefault="005C115F"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1 16 05160 01 0020 140</w:t>
            </w:r>
          </w:p>
        </w:tc>
        <w:tc>
          <w:tcPr>
            <w:tcW w:w="5394" w:type="dxa"/>
            <w:tcBorders>
              <w:top w:val="nil"/>
              <w:left w:val="nil"/>
              <w:bottom w:val="nil"/>
              <w:right w:val="nil"/>
            </w:tcBorders>
            <w:shd w:val="clear" w:color="auto" w:fill="auto"/>
          </w:tcPr>
          <w:p w:rsidR="005C115F" w:rsidRPr="00B768DE" w:rsidRDefault="005C115F"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(штрафы за н</w:t>
            </w:r>
            <w:r w:rsidRPr="00B768DE">
              <w:rPr>
                <w:rFonts w:ascii="Times New Roman" w:hAnsi="Times New Roman" w:cs="Times New Roman"/>
                <w:bCs/>
                <w:color w:val="000000" w:themeColor="text1"/>
                <w:sz w:val="27"/>
                <w:szCs w:val="27"/>
              </w:rPr>
              <w:t>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B768DE" w:rsidRPr="00B768DE" w:rsidDel="00A106F3" w:rsidTr="00834992">
        <w:trPr>
          <w:cantSplit/>
          <w:trHeight w:val="57"/>
        </w:trPr>
        <w:tc>
          <w:tcPr>
            <w:tcW w:w="993" w:type="dxa"/>
            <w:tcBorders>
              <w:top w:val="nil"/>
              <w:left w:val="nil"/>
              <w:bottom w:val="nil"/>
              <w:right w:val="nil"/>
            </w:tcBorders>
            <w:shd w:val="clear" w:color="auto" w:fill="auto"/>
          </w:tcPr>
          <w:p w:rsidR="005C115F" w:rsidRPr="00B768DE" w:rsidRDefault="005C115F" w:rsidP="00140889">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5C115F" w:rsidRPr="00B768DE" w:rsidRDefault="005C115F"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1 16 05160 01 0021 140</w:t>
            </w:r>
          </w:p>
        </w:tc>
        <w:tc>
          <w:tcPr>
            <w:tcW w:w="5394" w:type="dxa"/>
            <w:tcBorders>
              <w:top w:val="nil"/>
              <w:left w:val="nil"/>
              <w:bottom w:val="nil"/>
              <w:right w:val="nil"/>
            </w:tcBorders>
            <w:shd w:val="clear" w:color="auto" w:fill="auto"/>
          </w:tcPr>
          <w:p w:rsidR="005C115F" w:rsidRPr="00B768DE" w:rsidRDefault="005C115F"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Штрафы за налоговые правонарушения, установленные Главой 16 Налогового кодекса Российской Федерации (штрафы за </w:t>
            </w:r>
            <w:r w:rsidRPr="00B768DE">
              <w:rPr>
                <w:rFonts w:ascii="Times New Roman" w:hAnsi="Times New Roman" w:cs="Times New Roman"/>
                <w:b/>
                <w:bCs/>
                <w:color w:val="000000" w:themeColor="text1"/>
                <w:sz w:val="27"/>
                <w:szCs w:val="27"/>
              </w:rPr>
              <w:t xml:space="preserve"> </w:t>
            </w:r>
            <w:r w:rsidRPr="00B768DE">
              <w:rPr>
                <w:rFonts w:ascii="Times New Roman" w:hAnsi="Times New Roman" w:cs="Times New Roman"/>
                <w:bCs/>
                <w:color w:val="000000" w:themeColor="text1"/>
                <w:sz w:val="27"/>
                <w:szCs w:val="27"/>
              </w:rPr>
              <w:t>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1 16 05180 01 0001 140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1 16 05180 01 0002 140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1 16 05180 01 0003 140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1 16 05180 01 0004 140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1 16 05180 01 0005 140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1 16 05180 01 0006 140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B768DE" w:rsidRPr="00B768DE" w:rsidDel="00A106F3" w:rsidTr="00140889">
        <w:trPr>
          <w:cantSplit/>
          <w:trHeight w:val="57"/>
        </w:trPr>
        <w:tc>
          <w:tcPr>
            <w:tcW w:w="993"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182</w:t>
            </w:r>
          </w:p>
        </w:tc>
        <w:tc>
          <w:tcPr>
            <w:tcW w:w="3119" w:type="dxa"/>
            <w:tcBorders>
              <w:top w:val="nil"/>
              <w:left w:val="nil"/>
              <w:bottom w:val="nil"/>
              <w:right w:val="nil"/>
            </w:tcBorders>
            <w:shd w:val="clear" w:color="auto" w:fill="auto"/>
          </w:tcPr>
          <w:p w:rsidR="00B54A04" w:rsidRPr="00B768DE" w:rsidDel="00A106F3"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1 16 05180 01 9000 140</w:t>
            </w:r>
          </w:p>
        </w:tc>
        <w:tc>
          <w:tcPr>
            <w:tcW w:w="5394" w:type="dxa"/>
            <w:tcBorders>
              <w:top w:val="nil"/>
              <w:left w:val="nil"/>
              <w:bottom w:val="nil"/>
              <w:right w:val="nil"/>
            </w:tcBorders>
            <w:shd w:val="clear" w:color="auto" w:fill="auto"/>
            <w:vAlign w:val="center"/>
          </w:tcPr>
          <w:p w:rsidR="00B54A04" w:rsidRPr="00B768DE" w:rsidDel="00A106F3"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за нарушения банком обязанностей, установленных Главой 18 Налогового кодекса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1 17 04100 01 0000 180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1 16 01081 01 0032 140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1 16 01081 01 0323 140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1 16 01191 01 0013 140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B768DE">
              <w:rPr>
                <w:rFonts w:ascii="Times New Roman" w:hAnsi="Times New Roman" w:cs="Times New Roman"/>
                <w:color w:val="000000" w:themeColor="text1"/>
                <w:sz w:val="27"/>
                <w:szCs w:val="27"/>
                <w:vertAlign w:val="superscript"/>
              </w:rPr>
              <w:t>1</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6F3F46" w:rsidTr="00140889">
        <w:trPr>
          <w:cantSplit/>
          <w:trHeight w:val="57"/>
        </w:trPr>
        <w:tc>
          <w:tcPr>
            <w:tcW w:w="993"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184</w:t>
            </w:r>
          </w:p>
        </w:tc>
        <w:tc>
          <w:tcPr>
            <w:tcW w:w="3119" w:type="dxa"/>
            <w:tcBorders>
              <w:top w:val="nil"/>
              <w:left w:val="nil"/>
              <w:bottom w:val="nil"/>
              <w:right w:val="nil"/>
            </w:tcBorders>
            <w:shd w:val="clear" w:color="auto" w:fill="auto"/>
          </w:tcPr>
          <w:p w:rsidR="00B54A04" w:rsidRPr="00B768DE" w:rsidDel="006F3F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6F3F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1 08 07141 01 0000 110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1 11 02081 01 0000 120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1 11 09063 01 0000 120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1 12 04022 01 0000 120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иных категорий, находящихся в федеральной собственности, в части арендной платы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1 13 01110 01 0000 130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пользователей радиочастотным спектром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привлечения осужденных к оплачиваемому труду (в части оказания услуг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1 13 01200 01 0000 130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рамках военно-технического сотрудничества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1 13 02090 01 0000 130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Поступление средств, удерживаемых из заработной платы осужденных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1 14 02015 01 0000 410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1 14 02015 01 0000 440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1 14 11000 01 0000 440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привлечения осужденных к оплачиваемому труду (в части реализации готовой продукции)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1 16 01061 01 0008 140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B768DE">
              <w:rPr>
                <w:rFonts w:ascii="Times New Roman" w:hAnsi="Times New Roman" w:cs="Times New Roman"/>
                <w:color w:val="000000" w:themeColor="text1"/>
                <w:sz w:val="27"/>
                <w:szCs w:val="27"/>
                <w:vertAlign w:val="superscript"/>
              </w:rPr>
              <w:t>1</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1 16 01061 01 0009 140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r w:rsidRPr="00B768DE">
              <w:rPr>
                <w:rFonts w:ascii="Times New Roman" w:hAnsi="Times New Roman" w:cs="Times New Roman"/>
                <w:color w:val="000000" w:themeColor="text1"/>
                <w:sz w:val="27"/>
                <w:szCs w:val="27"/>
                <w:vertAlign w:val="superscript"/>
              </w:rPr>
              <w:t>1</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834992">
        <w:trPr>
          <w:cantSplit/>
          <w:trHeight w:val="57"/>
        </w:trPr>
        <w:tc>
          <w:tcPr>
            <w:tcW w:w="993" w:type="dxa"/>
            <w:tcBorders>
              <w:top w:val="nil"/>
              <w:left w:val="nil"/>
              <w:bottom w:val="nil"/>
              <w:right w:val="nil"/>
            </w:tcBorders>
            <w:shd w:val="clear" w:color="auto" w:fill="auto"/>
          </w:tcPr>
          <w:p w:rsidR="007542BC" w:rsidRPr="00B768DE" w:rsidRDefault="007542BC"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7542BC" w:rsidRPr="00B768DE" w:rsidRDefault="007542BC"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tcPr>
          <w:p w:rsidR="007542BC" w:rsidRPr="00B768DE" w:rsidRDefault="007542BC">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214890" w:rsidTr="00834992">
        <w:trPr>
          <w:cantSplit/>
          <w:trHeight w:val="57"/>
        </w:trPr>
        <w:tc>
          <w:tcPr>
            <w:tcW w:w="993" w:type="dxa"/>
            <w:tcBorders>
              <w:top w:val="nil"/>
              <w:left w:val="nil"/>
              <w:bottom w:val="nil"/>
              <w:right w:val="nil"/>
            </w:tcBorders>
            <w:shd w:val="clear" w:color="auto" w:fill="auto"/>
          </w:tcPr>
          <w:p w:rsidR="007542BC" w:rsidRPr="00B768DE" w:rsidRDefault="007542BC"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7542BC" w:rsidRPr="00B768DE" w:rsidRDefault="007542BC"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1 16 01081 01 0006 140</w:t>
            </w:r>
          </w:p>
        </w:tc>
        <w:tc>
          <w:tcPr>
            <w:tcW w:w="5394" w:type="dxa"/>
            <w:tcBorders>
              <w:top w:val="nil"/>
              <w:left w:val="nil"/>
              <w:bottom w:val="nil"/>
              <w:right w:val="nil"/>
            </w:tcBorders>
            <w:shd w:val="clear" w:color="auto" w:fill="auto"/>
          </w:tcPr>
          <w:p w:rsidR="007542BC" w:rsidRPr="00B768DE" w:rsidRDefault="007542BC">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1 16 01081 01 0022 140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1 16 01081 01 0023 140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1 16 01091 01 0001 140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1 16 01091 01 0004 140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00964BFF" w:rsidRPr="00B768DE">
              <w:rPr>
                <w:rFonts w:ascii="Times New Roman" w:hAnsi="Times New Roman" w:cs="Times New Roman"/>
                <w:color w:val="000000" w:themeColor="text1"/>
                <w:sz w:val="27"/>
                <w:szCs w:val="27"/>
              </w:rPr>
              <w:t>)</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1 16 01091 01 0005 140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1 16 01091 01 0007 140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1 16 01091 01 0009 140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1 16 01091 01 0011 140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1 16 01121 01 0001 140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1 16 01171 01 0007 140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B768DE">
              <w:rPr>
                <w:rFonts w:ascii="Times New Roman" w:hAnsi="Times New Roman" w:cs="Times New Roman"/>
                <w:color w:val="000000" w:themeColor="text1"/>
                <w:sz w:val="27"/>
                <w:szCs w:val="27"/>
                <w:vertAlign w:val="superscript"/>
              </w:rPr>
              <w:t>1</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1 16 01191 01 0022 140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1 16 01201 01 0021 140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1 16 01211 01 0000 140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1 16 03121 01 0000 140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21 Уголовного кодекса Российской Федерации, за преступления против собственности</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1 16 03123 01 0000 140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1 16 03130 01 0000 140</w:t>
            </w:r>
          </w:p>
        </w:tc>
        <w:tc>
          <w:tcPr>
            <w:tcW w:w="5394" w:type="dxa"/>
            <w:tcBorders>
              <w:top w:val="nil"/>
              <w:left w:val="nil"/>
              <w:bottom w:val="nil"/>
              <w:right w:val="nil"/>
            </w:tcBorders>
            <w:shd w:val="clear" w:color="auto" w:fill="auto"/>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30 Уголовного кодекса Российской Федерации, за преступления против интересов службы в коммерческих и иных организациях</w:t>
            </w:r>
          </w:p>
        </w:tc>
      </w:tr>
      <w:tr w:rsidR="00B768DE" w:rsidRPr="00B768DE" w:rsidDel="00214890" w:rsidTr="00140889">
        <w:trPr>
          <w:cantSplit/>
          <w:trHeight w:val="57"/>
        </w:trPr>
        <w:tc>
          <w:tcPr>
            <w:tcW w:w="993"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187</w:t>
            </w:r>
          </w:p>
        </w:tc>
        <w:tc>
          <w:tcPr>
            <w:tcW w:w="3119" w:type="dxa"/>
            <w:tcBorders>
              <w:top w:val="nil"/>
              <w:left w:val="nil"/>
              <w:bottom w:val="nil"/>
              <w:right w:val="nil"/>
            </w:tcBorders>
            <w:shd w:val="clear" w:color="auto" w:fill="auto"/>
          </w:tcPr>
          <w:p w:rsidR="00B54A04" w:rsidRPr="00B768DE" w:rsidDel="0021489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vAlign w:val="center"/>
          </w:tcPr>
          <w:p w:rsidR="00B54A04" w:rsidRPr="00B768DE" w:rsidDel="0021489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1 17 08000 01 0000 180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привлечения осужденных к оплачиваемому труду (в части прочих поступлений)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1 08 06000 01 0000 110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выдачу и обмен паспорта гражданина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1 08 07141 01 0000 110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реализации продукции военного назначения из наличия федеральных органов исполнительной власти в рамках военно-технического сотрудничества </w:t>
            </w:r>
            <w:r w:rsidR="008F1B5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реализации продукции военного назначения из наличия федеральных органов исполнительной власти в рамках военно-технического сотрудничества </w:t>
            </w:r>
            <w:r w:rsidR="008F1B5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(в части реализации материальных запасов по указанному имуществу)</w:t>
            </w:r>
          </w:p>
        </w:tc>
      </w:tr>
      <w:tr w:rsidR="00B768DE" w:rsidRPr="00B768DE" w:rsidTr="00834992">
        <w:trPr>
          <w:cantSplit/>
          <w:trHeight w:val="57"/>
        </w:trPr>
        <w:tc>
          <w:tcPr>
            <w:tcW w:w="993" w:type="dxa"/>
            <w:tcBorders>
              <w:top w:val="nil"/>
              <w:left w:val="nil"/>
              <w:bottom w:val="nil"/>
              <w:right w:val="nil"/>
            </w:tcBorders>
            <w:shd w:val="clear" w:color="auto" w:fill="auto"/>
          </w:tcPr>
          <w:p w:rsidR="00DC685A" w:rsidRPr="00B768DE" w:rsidRDefault="00DC685A">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DC685A" w:rsidRPr="00B768DE" w:rsidRDefault="00DC685A">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1 14 14010 01 0000 410</w:t>
            </w:r>
          </w:p>
        </w:tc>
        <w:tc>
          <w:tcPr>
            <w:tcW w:w="5394" w:type="dxa"/>
            <w:tcBorders>
              <w:top w:val="nil"/>
              <w:left w:val="nil"/>
              <w:bottom w:val="nil"/>
              <w:right w:val="nil"/>
            </w:tcBorders>
            <w:shd w:val="clear" w:color="auto" w:fill="auto"/>
            <w:vAlign w:val="center"/>
          </w:tcPr>
          <w:p w:rsidR="00DC685A" w:rsidRPr="00B768DE" w:rsidRDefault="00DC685A">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w:t>
            </w:r>
          </w:p>
        </w:tc>
      </w:tr>
      <w:tr w:rsidR="00B768DE" w:rsidRPr="00B768DE" w:rsidTr="00834992">
        <w:trPr>
          <w:cantSplit/>
          <w:trHeight w:val="57"/>
        </w:trPr>
        <w:tc>
          <w:tcPr>
            <w:tcW w:w="993" w:type="dxa"/>
            <w:tcBorders>
              <w:top w:val="nil"/>
              <w:left w:val="nil"/>
              <w:bottom w:val="nil"/>
              <w:right w:val="nil"/>
            </w:tcBorders>
            <w:shd w:val="clear" w:color="auto" w:fill="auto"/>
          </w:tcPr>
          <w:p w:rsidR="00DC685A" w:rsidRPr="00B768DE" w:rsidRDefault="00DC685A">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DC685A" w:rsidRPr="00B768DE" w:rsidRDefault="00DC685A">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1 14 14011 01 0000 440</w:t>
            </w:r>
          </w:p>
        </w:tc>
        <w:tc>
          <w:tcPr>
            <w:tcW w:w="5394" w:type="dxa"/>
            <w:tcBorders>
              <w:top w:val="nil"/>
              <w:left w:val="nil"/>
              <w:bottom w:val="nil"/>
              <w:right w:val="nil"/>
            </w:tcBorders>
            <w:shd w:val="clear" w:color="auto" w:fill="auto"/>
            <w:vAlign w:val="center"/>
          </w:tcPr>
          <w:p w:rsidR="00DC685A" w:rsidRPr="00B768DE" w:rsidRDefault="00DC685A"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1 14 14051 06 0000 410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rPr>
              <w:t>1 14 14052 06 0000 410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1 14 14051 06 0000 440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1 14 14052 06 0000 440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1 16 01051 01 0351 140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1 16 01061 01 0008 140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1 16 01061 01 0009 140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7C3134" w:rsidRPr="00B768DE" w:rsidDel="00B47346" w:rsidRDefault="007C313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7C3134" w:rsidRPr="00B768DE" w:rsidDel="00B47346" w:rsidRDefault="007C313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1 16 01061 01 0091 140</w:t>
            </w:r>
          </w:p>
        </w:tc>
        <w:tc>
          <w:tcPr>
            <w:tcW w:w="5394" w:type="dxa"/>
            <w:tcBorders>
              <w:top w:val="nil"/>
              <w:left w:val="nil"/>
              <w:bottom w:val="nil"/>
              <w:right w:val="nil"/>
            </w:tcBorders>
            <w:shd w:val="clear" w:color="auto" w:fill="auto"/>
            <w:vAlign w:val="center"/>
          </w:tcPr>
          <w:p w:rsidR="007C3134" w:rsidRPr="00B768DE" w:rsidDel="00B47346" w:rsidRDefault="007C313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7C3134" w:rsidRPr="00B768DE" w:rsidDel="00B47346" w:rsidRDefault="007C313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7C3134" w:rsidRPr="00B768DE" w:rsidDel="00B47346" w:rsidRDefault="007C313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1 16 01061 01 0101 140</w:t>
            </w:r>
          </w:p>
        </w:tc>
        <w:tc>
          <w:tcPr>
            <w:tcW w:w="5394" w:type="dxa"/>
            <w:tcBorders>
              <w:top w:val="nil"/>
              <w:left w:val="nil"/>
              <w:bottom w:val="nil"/>
              <w:right w:val="nil"/>
            </w:tcBorders>
            <w:shd w:val="clear" w:color="auto" w:fill="auto"/>
            <w:vAlign w:val="center"/>
          </w:tcPr>
          <w:p w:rsidR="007C3134" w:rsidRPr="00B768DE" w:rsidDel="00B47346" w:rsidRDefault="007C313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1 16 01071 01 0019 140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1 16 01071 01 0027 140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1 16 01081 01 0022 140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1 16 01081 01 0023 140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1 16 01081 01 0028 140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7C3134" w:rsidRPr="00B768DE" w:rsidDel="00B47346" w:rsidRDefault="007C313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7C3134" w:rsidRPr="00B768DE" w:rsidDel="00B47346" w:rsidRDefault="007C313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1 16 01081 01 0281 140</w:t>
            </w:r>
          </w:p>
        </w:tc>
        <w:tc>
          <w:tcPr>
            <w:tcW w:w="5394" w:type="dxa"/>
            <w:tcBorders>
              <w:top w:val="nil"/>
              <w:left w:val="nil"/>
              <w:bottom w:val="nil"/>
              <w:right w:val="nil"/>
            </w:tcBorders>
            <w:shd w:val="clear" w:color="auto" w:fill="auto"/>
            <w:vAlign w:val="center"/>
          </w:tcPr>
          <w:p w:rsidR="007C3134" w:rsidRPr="00B768DE" w:rsidDel="00B47346" w:rsidRDefault="007C313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1 16 01111 01 0021 140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1 16 01111 01 0022 140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1 16 01121 01 0001 140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1 16 01141 01 0016 140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1 16 01141 01 0017 140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производству или обороту этилового спирта, алкогольной и спиртосодержащей продукции)</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1 16 01141 01 0053 140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1 16 01141 01 0101 140</w:t>
            </w:r>
          </w:p>
        </w:tc>
        <w:tc>
          <w:tcPr>
            <w:tcW w:w="5394" w:type="dxa"/>
            <w:tcBorders>
              <w:top w:val="nil"/>
              <w:left w:val="nil"/>
              <w:bottom w:val="nil"/>
              <w:right w:val="nil"/>
            </w:tcBorders>
            <w:shd w:val="clear" w:color="auto" w:fill="auto"/>
            <w:vAlign w:val="center"/>
          </w:tcPr>
          <w:p w:rsidR="001C5647" w:rsidRPr="00B768DE" w:rsidDel="00B47346" w:rsidRDefault="001C5647"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1 16 01141 01 0171 140</w:t>
            </w:r>
          </w:p>
        </w:tc>
        <w:tc>
          <w:tcPr>
            <w:tcW w:w="5394" w:type="dxa"/>
            <w:tcBorders>
              <w:top w:val="nil"/>
              <w:left w:val="nil"/>
              <w:bottom w:val="nil"/>
              <w:right w:val="nil"/>
            </w:tcBorders>
            <w:shd w:val="clear" w:color="auto" w:fill="auto"/>
            <w:vAlign w:val="center"/>
          </w:tcPr>
          <w:p w:rsidR="001C5647" w:rsidRPr="00B768DE" w:rsidDel="00B47346" w:rsidRDefault="001C5647"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розничную продажу алкогольной и спиртосодержащей пищевой продукции физическими лицами)</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1 16 01141 01 0401 140</w:t>
            </w:r>
          </w:p>
        </w:tc>
        <w:tc>
          <w:tcPr>
            <w:tcW w:w="5394" w:type="dxa"/>
            <w:tcBorders>
              <w:top w:val="nil"/>
              <w:left w:val="nil"/>
              <w:bottom w:val="nil"/>
              <w:right w:val="nil"/>
            </w:tcBorders>
            <w:shd w:val="clear" w:color="auto" w:fill="auto"/>
            <w:vAlign w:val="center"/>
          </w:tcPr>
          <w:p w:rsidR="001C5647" w:rsidRPr="00B768DE" w:rsidDel="00B47346" w:rsidRDefault="001C5647"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8F1B5F"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1 16 01171 01 0007 140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1 16 01191 01 0012 140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1 16 01191 01 0013 140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1 16 01191 01 0016 140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1 16 01191 01 0022 140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1 16 01191 01 0152 140</w:t>
            </w:r>
          </w:p>
        </w:tc>
        <w:tc>
          <w:tcPr>
            <w:tcW w:w="5394" w:type="dxa"/>
            <w:tcBorders>
              <w:top w:val="nil"/>
              <w:left w:val="nil"/>
              <w:bottom w:val="nil"/>
              <w:right w:val="nil"/>
            </w:tcBorders>
            <w:shd w:val="clear" w:color="auto" w:fill="auto"/>
            <w:vAlign w:val="center"/>
          </w:tcPr>
          <w:p w:rsidR="001C5647" w:rsidRPr="00B768DE" w:rsidDel="00B47346" w:rsidRDefault="001C5647"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1C5647" w:rsidRPr="00B768DE" w:rsidDel="00B47346" w:rsidRDefault="001C5647"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1C5647" w:rsidRPr="00B768DE" w:rsidDel="00B47346" w:rsidRDefault="001C5647"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1 16 01201 01 0001 140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1 16 01201 01 0005 140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1 16 01201 01 0006 140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1 16 01201 01 0008 140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1 16 01201 01 0013 140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r w:rsidRPr="00B768DE">
              <w:rPr>
                <w:rFonts w:ascii="Times New Roman" w:hAnsi="Times New Roman" w:cs="Times New Roman"/>
                <w:color w:val="000000" w:themeColor="text1"/>
                <w:sz w:val="27"/>
                <w:szCs w:val="27"/>
                <w:vertAlign w:val="superscript"/>
              </w:rPr>
              <w:t>1</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1 16 01201 01 0021 140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1 16 03116 01 0000 140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16 Уголовного кодекса Российской Федерации, за преступления против жизни и здоровья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1 16 03117 01 0000 140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1 16 03118 01 0000 140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1 16 03119 01 0000 140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1 16 03120 01 0000 140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20 Уголовного кодекса Российской Федерации, за преступления против семьи и несовершеннолетних</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1 16 03121 01 0000 140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21 Уголовного кодекса Российской Федерации, за преступления против собственности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1 16 03122 01 0000 140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22 Уголовного кодекса Российской Федерации, за преступления  в сфере экономической деятельности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1 16 03123 01 0000 140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1 16 03124 01 0000 140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24 Уголовного кодекса Российской Федерации, за преступления против общественной безопасности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1 16 03125 01 0000 140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1 16 03126 01 0000 140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26 Уголовного кодекса Российской Федерации, за экологические преступления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1 16 03127 01 0000 140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1 16 03128 01 0000 140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28 Уголовного кодекса Российской Федерации, за преступления в сфере компьютерной информации</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1 16 03129 01 0000 140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1 16 03130 01 0000 140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1 16 03131 01 0000 140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31 Уголовного кодекса Российской Федерации, за преступления против правосудия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1 16 03132 01 0000 140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32 Уголовного кодекса Российской Федерации, за преступления против порядка управления</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1 16 03133 01 0000 140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33 Уголовного кодекса Российской Федерации, за преступления против военной службы</w:t>
            </w:r>
          </w:p>
        </w:tc>
      </w:tr>
      <w:tr w:rsidR="00B768DE" w:rsidRPr="00B768DE" w:rsidDel="00B47346" w:rsidTr="00140889">
        <w:trPr>
          <w:cantSplit/>
          <w:trHeight w:val="57"/>
        </w:trPr>
        <w:tc>
          <w:tcPr>
            <w:tcW w:w="993"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188</w:t>
            </w:r>
          </w:p>
        </w:tc>
        <w:tc>
          <w:tcPr>
            <w:tcW w:w="3119" w:type="dxa"/>
            <w:tcBorders>
              <w:top w:val="nil"/>
              <w:left w:val="nil"/>
              <w:bottom w:val="nil"/>
              <w:right w:val="nil"/>
            </w:tcBorders>
            <w:shd w:val="clear" w:color="auto" w:fill="auto"/>
          </w:tcPr>
          <w:p w:rsidR="00B54A04" w:rsidRPr="00B768DE" w:rsidDel="00B47346"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1 16 03134 01 0000 140</w:t>
            </w:r>
          </w:p>
        </w:tc>
        <w:tc>
          <w:tcPr>
            <w:tcW w:w="5394" w:type="dxa"/>
            <w:tcBorders>
              <w:top w:val="nil"/>
              <w:left w:val="nil"/>
              <w:bottom w:val="nil"/>
              <w:right w:val="nil"/>
            </w:tcBorders>
            <w:shd w:val="clear" w:color="auto" w:fill="auto"/>
            <w:vAlign w:val="center"/>
          </w:tcPr>
          <w:p w:rsidR="00B54A04" w:rsidRPr="00B768DE" w:rsidDel="00B47346"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34 Уголовного кодекса Российской Федерации, за преступления против мира и безопасности человечества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2 02 25703 01 0000 150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1 08 06000 01 0000 110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реализации продукции военного назначения из наличия федеральных органов исполнительной власти в рамках военно-технического сотрудничества </w:t>
            </w:r>
            <w:r w:rsidR="008F1B5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1 14 02016 01 0000 440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реализации продукции военного назначения из наличия федеральных органов исполнительной власти в рамках военно-технического сотрудничества </w:t>
            </w:r>
            <w:r w:rsidR="008F1B5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1 14 14051 06 0000 410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6"/>
                <w:szCs w:val="26"/>
              </w:rPr>
              <w:t>1 14 14052 06 0000 410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1 14 14051 06 0000 440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1 14 14052 06 0000 440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189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1 16 01071 01 0011 140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1 16 01081 01 0037 140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1 16 01081 01 0038 140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1 16 01131 01 0005 140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1 16 01151 01 0012 140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8F1B5F"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8F1B5F"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1 16 01201 01 0008 140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r w:rsidRPr="00B768DE">
              <w:rPr>
                <w:rFonts w:ascii="Times New Roman" w:eastAsia="Times New Roman" w:hAnsi="Times New Roman" w:cs="Times New Roman"/>
                <w:color w:val="000000" w:themeColor="text1"/>
                <w:sz w:val="27"/>
                <w:szCs w:val="27"/>
                <w:vertAlign w:val="superscript"/>
                <w:lang w:eastAsia="ru-RU"/>
              </w:rPr>
              <w:t>1</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1 16 03116 01 0000 140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16 Уголовного кодекса Российской Федерации, за преступления против жизни и здоровья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1 16 03117 01 0000 140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1 16 03118 01 0000 140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1 16 03119 01 0000 140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1 16 03120 01 0000 140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20 Уголовного кодекса Российской Федерации, за преступления против семьи и несовершеннолетних</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1 16 03121 01 0000 140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21 Уголовного кодекса Российской Федерации, за преступления против собственности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1 16 03122 01 0000 140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22 Уголовного кодекса Российской Федерации, за преступления  в сфере экономической деятельности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1 16 03123 01 0000 140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1 16 03124 01 0000 140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24 Уголовного кодекса Российской Федерации, за преступления против общественной безопасности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1 16 03125 01 0000 140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1 16 03126 01 0000 140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26 Уголовного кодекса Российской Федерации, за экологические преступления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1 16 03127 01 0000 140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1 16 03128 01 0000 140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28 Уголовного кодекса Российской Федерации, за преступления в сфере компьютерной информации</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1 16 03129 01 0000 140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1 16 03130 01 0000 140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1 16 03131 01 0000 140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31 Уголовного кодекса Российской Федерации, за преступления против правосудия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1 16 03132 01 0000 140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32 Уголовного кодекса Российской Федерации, за преступления против порядка управления</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1 16 03133 01 0000 140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33 Уголовного кодекса Российской Федерации, за преступления против военной службы</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1 16 03134 01 0000 140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34 Уголовного кодекса Российской Федерации, за преступления против мира и безопасности человечества</w:t>
            </w:r>
          </w:p>
        </w:tc>
      </w:tr>
      <w:tr w:rsidR="00B768DE" w:rsidRPr="00B768DE" w:rsidDel="009B2F87" w:rsidTr="00140889">
        <w:trPr>
          <w:cantSplit/>
          <w:trHeight w:val="57"/>
        </w:trPr>
        <w:tc>
          <w:tcPr>
            <w:tcW w:w="993"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189</w:t>
            </w:r>
          </w:p>
        </w:tc>
        <w:tc>
          <w:tcPr>
            <w:tcW w:w="3119" w:type="dxa"/>
            <w:tcBorders>
              <w:top w:val="nil"/>
              <w:left w:val="nil"/>
              <w:bottom w:val="nil"/>
              <w:right w:val="nil"/>
            </w:tcBorders>
            <w:shd w:val="clear" w:color="auto" w:fill="auto"/>
          </w:tcPr>
          <w:p w:rsidR="00B54A04" w:rsidRPr="00B768DE" w:rsidDel="009B2F87"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vAlign w:val="center"/>
          </w:tcPr>
          <w:p w:rsidR="00B54A04" w:rsidRPr="00B768DE" w:rsidDel="009B2F87"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202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202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202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202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202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1 16 01071 01 0019 140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1 16 01081 01 0001 140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1 16 01081 01 0323 140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1 16 01091 01 0009 140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1 16 01091 01 0011 140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1 16 01091 01 0016 140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1 16 01101 01 0006 140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1 16 01101 01 0008 140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1 16 01111 01 0016 140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1 16 01131 01 0005 140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1 16 01191 01 0013 140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202</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1 16 11010 01 0000 140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303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303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1 11 02081 01 0000 120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303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1 11 05071 01 0000 120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сдачи в аренду имущества, составляющего казну Российской Федерации (за исключением земельных участков)</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303</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304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304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1 16 01091 01 0004 140</w:t>
            </w:r>
          </w:p>
        </w:tc>
        <w:tc>
          <w:tcPr>
            <w:tcW w:w="5394" w:type="dxa"/>
            <w:tcBorders>
              <w:top w:val="nil"/>
              <w:left w:val="nil"/>
              <w:bottom w:val="nil"/>
              <w:right w:val="nil"/>
            </w:tcBorders>
            <w:shd w:val="clear" w:color="auto" w:fill="auto"/>
            <w:vAlign w:val="center"/>
          </w:tcPr>
          <w:p w:rsidR="00D85B63" w:rsidRPr="00B768DE" w:rsidRDefault="00D85B6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B768DE" w:rsidRPr="00B768DE" w:rsidDel="00ED3F60"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1 16 01091 01 0005 140</w:t>
            </w:r>
          </w:p>
        </w:tc>
        <w:tc>
          <w:tcPr>
            <w:tcW w:w="5394" w:type="dxa"/>
            <w:tcBorders>
              <w:top w:val="nil"/>
              <w:left w:val="nil"/>
              <w:bottom w:val="nil"/>
              <w:right w:val="nil"/>
            </w:tcBorders>
            <w:shd w:val="clear" w:color="auto" w:fill="auto"/>
            <w:vAlign w:val="center"/>
          </w:tcPr>
          <w:p w:rsidR="00D85B63" w:rsidRPr="00B768DE" w:rsidRDefault="00D85B63"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B768DE" w:rsidRPr="00B768DE" w:rsidDel="00ED3F60"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1 16 01091 01 0007 140</w:t>
            </w:r>
          </w:p>
        </w:tc>
        <w:tc>
          <w:tcPr>
            <w:tcW w:w="5394" w:type="dxa"/>
            <w:tcBorders>
              <w:top w:val="nil"/>
              <w:left w:val="nil"/>
              <w:bottom w:val="nil"/>
              <w:right w:val="nil"/>
            </w:tcBorders>
            <w:shd w:val="clear" w:color="auto" w:fill="auto"/>
            <w:vAlign w:val="center"/>
          </w:tcPr>
          <w:p w:rsidR="00D85B63" w:rsidRPr="00B768DE" w:rsidRDefault="00D85B63"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B768DE" w:rsidRPr="00B768DE" w:rsidDel="00ED3F60"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1 16 01091 01 0009 140</w:t>
            </w:r>
          </w:p>
        </w:tc>
        <w:tc>
          <w:tcPr>
            <w:tcW w:w="5394" w:type="dxa"/>
            <w:tcBorders>
              <w:top w:val="nil"/>
              <w:left w:val="nil"/>
              <w:bottom w:val="nil"/>
              <w:right w:val="nil"/>
            </w:tcBorders>
            <w:shd w:val="clear" w:color="auto" w:fill="auto"/>
            <w:vAlign w:val="center"/>
          </w:tcPr>
          <w:p w:rsidR="00D85B63" w:rsidRPr="00B768DE" w:rsidRDefault="00D85B63"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B768DE" w:rsidRPr="00B768DE" w:rsidDel="00ED3F60"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1 16 01091 01 0011 140</w:t>
            </w:r>
          </w:p>
        </w:tc>
        <w:tc>
          <w:tcPr>
            <w:tcW w:w="5394" w:type="dxa"/>
            <w:tcBorders>
              <w:top w:val="nil"/>
              <w:left w:val="nil"/>
              <w:bottom w:val="nil"/>
              <w:right w:val="nil"/>
            </w:tcBorders>
            <w:shd w:val="clear" w:color="auto" w:fill="auto"/>
            <w:vAlign w:val="center"/>
          </w:tcPr>
          <w:p w:rsidR="00D85B63" w:rsidRPr="00B768DE" w:rsidRDefault="00D85B63"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B768DE" w:rsidRPr="00B768DE" w:rsidDel="00ED3F60"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1 16 01091 01 0016 140</w:t>
            </w:r>
          </w:p>
        </w:tc>
        <w:tc>
          <w:tcPr>
            <w:tcW w:w="5394" w:type="dxa"/>
            <w:tcBorders>
              <w:top w:val="nil"/>
              <w:left w:val="nil"/>
              <w:bottom w:val="nil"/>
              <w:right w:val="nil"/>
            </w:tcBorders>
            <w:shd w:val="clear" w:color="auto" w:fill="auto"/>
            <w:vAlign w:val="center"/>
          </w:tcPr>
          <w:p w:rsidR="00D85B63" w:rsidRPr="00B768DE" w:rsidRDefault="00D85B63"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304</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1 16 10011 01 0000 140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Возмещение причиненного военному имуществу ущерба</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6"/>
                <w:szCs w:val="26"/>
              </w:rPr>
              <w:t>1 16 01155 01 0000 140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r w:rsidRPr="00B768DE">
              <w:rPr>
                <w:rFonts w:ascii="Times New Roman" w:hAnsi="Times New Roman" w:cs="Times New Roman"/>
                <w:color w:val="000000" w:themeColor="text1"/>
                <w:sz w:val="26"/>
                <w:szCs w:val="26"/>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5C7A6B" w:rsidRPr="00B768DE" w:rsidDel="00ED3F60" w:rsidRDefault="005C7A6B"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5C7A6B" w:rsidRPr="00B768DE" w:rsidDel="00ED3F60" w:rsidRDefault="005C7A6B"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5C7A6B" w:rsidRPr="00B768DE" w:rsidDel="00ED3F60" w:rsidRDefault="005C7A6B"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B768DE">
              <w:rPr>
                <w:rFonts w:ascii="Times New Roman" w:hAnsi="Times New Roman" w:cs="Times New Roman"/>
                <w:color w:val="000000" w:themeColor="text1"/>
                <w:sz w:val="27"/>
                <w:szCs w:val="27"/>
                <w:vertAlign w:val="superscript"/>
              </w:rPr>
              <w:t>1</w:t>
            </w:r>
          </w:p>
        </w:tc>
      </w:tr>
      <w:tr w:rsidR="00B768DE" w:rsidRPr="00B768DE" w:rsidDel="00ED3F60" w:rsidTr="00140889">
        <w:trPr>
          <w:cantSplit/>
          <w:trHeight w:val="57"/>
        </w:trPr>
        <w:tc>
          <w:tcPr>
            <w:tcW w:w="993"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305</w:t>
            </w:r>
          </w:p>
        </w:tc>
        <w:tc>
          <w:tcPr>
            <w:tcW w:w="3119" w:type="dxa"/>
            <w:tcBorders>
              <w:top w:val="nil"/>
              <w:left w:val="nil"/>
              <w:bottom w:val="nil"/>
              <w:right w:val="nil"/>
            </w:tcBorders>
            <w:shd w:val="clear" w:color="auto" w:fill="auto"/>
          </w:tcPr>
          <w:p w:rsidR="00B54A04" w:rsidRPr="00B768DE" w:rsidDel="00ED3F6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ED3F6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1 08 06000 01 0000 110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1 13 02020 01 0000 130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взимаемые в возмещение фактических расходов, связанных с консульскими действиями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1 15 04000 01 0000 140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Консульские сборы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1 08 05000 01 0000 110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(за исключением консульских учреждений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1 08 07120 01 0000 110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политических партий и региональных отделений политических партий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318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1 13 01150 01 0000 130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привлечения осужденных к оплачиваемому труду (в части оказания услуг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1 13 02030 01 0000 130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федеральному бюджету расходов, направленных на покрытие процессуальных издержек</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1 13 02090 01 0000 130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Поступление средств, удерживаемых из заработной платы осужденных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1 14 02014 01 0000 440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1 14 11000 01 0000 440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привлечения осужденных к оплачиваемому труду (в части реализации готовой продукции)</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BD47AB"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1 16 01101 01 0006 140</w:t>
            </w:r>
          </w:p>
        </w:tc>
        <w:tc>
          <w:tcPr>
            <w:tcW w:w="5394" w:type="dxa"/>
            <w:tcBorders>
              <w:top w:val="nil"/>
              <w:left w:val="nil"/>
              <w:bottom w:val="nil"/>
              <w:right w:val="nil"/>
            </w:tcBorders>
            <w:shd w:val="clear" w:color="auto" w:fill="auto"/>
            <w:vAlign w:val="center"/>
          </w:tcPr>
          <w:p w:rsidR="00D85B63" w:rsidRPr="00B768DE" w:rsidRDefault="00D85B6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B768DE" w:rsidRPr="00B768DE" w:rsidDel="00BD47AB" w:rsidTr="00834992">
        <w:trPr>
          <w:cantSplit/>
          <w:trHeight w:val="57"/>
        </w:trPr>
        <w:tc>
          <w:tcPr>
            <w:tcW w:w="993"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D85B63" w:rsidRPr="00B768DE" w:rsidRDefault="00D85B63">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1 16 01101 01 0008 140</w:t>
            </w:r>
          </w:p>
        </w:tc>
        <w:tc>
          <w:tcPr>
            <w:tcW w:w="5394" w:type="dxa"/>
            <w:tcBorders>
              <w:top w:val="nil"/>
              <w:left w:val="nil"/>
              <w:bottom w:val="nil"/>
              <w:right w:val="nil"/>
            </w:tcBorders>
            <w:shd w:val="clear" w:color="auto" w:fill="auto"/>
            <w:vAlign w:val="center"/>
          </w:tcPr>
          <w:p w:rsidR="00D85B63" w:rsidRPr="00B768DE" w:rsidRDefault="00D85B6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1 16 01191 01 0012 140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B768DE" w:rsidRPr="00B768DE" w:rsidDel="00BD47AB" w:rsidTr="00140889">
        <w:trPr>
          <w:cantSplit/>
          <w:trHeight w:val="57"/>
        </w:trPr>
        <w:tc>
          <w:tcPr>
            <w:tcW w:w="993"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320</w:t>
            </w:r>
          </w:p>
        </w:tc>
        <w:tc>
          <w:tcPr>
            <w:tcW w:w="3119" w:type="dxa"/>
            <w:tcBorders>
              <w:top w:val="nil"/>
              <w:left w:val="nil"/>
              <w:bottom w:val="nil"/>
              <w:right w:val="nil"/>
            </w:tcBorders>
            <w:shd w:val="clear" w:color="auto" w:fill="auto"/>
          </w:tcPr>
          <w:p w:rsidR="00B54A04" w:rsidRPr="00B768DE" w:rsidDel="00BD47AB"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BD47AB"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1 17 08000 01 0000 180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привлечения осужденных к оплачиваемому труду (в части прочих поступлений)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1 08 07020 01 0000 110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1 11 09050 01 0000 120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исключительным правом Российской Федерации на результаты интеллектуальной деятельности в области геодезии и картографии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1 11 09061 01 0000 120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321</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1 13 01031 01 0000 130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предоставление сведений из Единого государственного реестра недвижимости</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1 16 01071 01 0001 140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1 16 01081 01 0008 140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1 16 01141 01 0012 140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r w:rsidRPr="00B768DE">
              <w:rPr>
                <w:rFonts w:ascii="Times New Roman" w:hAnsi="Times New Roman" w:cs="Times New Roman"/>
                <w:color w:val="000000" w:themeColor="text1"/>
                <w:sz w:val="27"/>
                <w:szCs w:val="27"/>
                <w:vertAlign w:val="superscript"/>
              </w:rPr>
              <w:t>1</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1 16 01191 01 0021 140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r w:rsidRPr="00B768DE">
              <w:rPr>
                <w:rFonts w:ascii="Times New Roman" w:hAnsi="Times New Roman" w:cs="Times New Roman"/>
                <w:color w:val="000000" w:themeColor="text1"/>
                <w:sz w:val="27"/>
                <w:szCs w:val="27"/>
                <w:vertAlign w:val="superscript"/>
              </w:rPr>
              <w:t>1</w:t>
            </w:r>
          </w:p>
        </w:tc>
      </w:tr>
      <w:tr w:rsidR="00B768DE" w:rsidRPr="00B768DE" w:rsidDel="00C4558E" w:rsidTr="00140889">
        <w:trPr>
          <w:cantSplit/>
          <w:trHeight w:val="57"/>
        </w:trPr>
        <w:tc>
          <w:tcPr>
            <w:tcW w:w="993"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321</w:t>
            </w:r>
          </w:p>
        </w:tc>
        <w:tc>
          <w:tcPr>
            <w:tcW w:w="3119" w:type="dxa"/>
            <w:tcBorders>
              <w:top w:val="nil"/>
              <w:left w:val="nil"/>
              <w:bottom w:val="nil"/>
              <w:right w:val="nil"/>
            </w:tcBorders>
            <w:shd w:val="clear" w:color="auto" w:fill="auto"/>
          </w:tcPr>
          <w:p w:rsidR="00B54A04" w:rsidRPr="00B768DE" w:rsidDel="00C4558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C4558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1 08 07430 01 0000 110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1 13 02030 01 0000 130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федеральному бюджету расходов, направленных на покрытие процессуальных издержек</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322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1 15 01010 01 0000 140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Исполнительский сбор</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1 16 03116 01 0000 140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16 Уголовного кодекса Российской Федерации, за преступления против жизни и здоровья</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1 16 03117 01 0000 140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1 16 03120 01 0000 140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20 Уголовного кодекса Российской Федерации, за преступления против семьи и несовершеннолетних</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1 16 03121 01 0000 140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21 Уголовного кодекса Российской Федерации, за преступления против собственности</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1 16 03131 01 0000 140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установленные Главой 31 Уголовного кодекса Российской Федерации, за преступления против правосудия</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1 16 03200 01 0000 140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Судебные штрафы (денежные взыскания), налагаемые судами в случаях, предусмотренных Уголовным кодексом Российской Федерации</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1 16 04010 01 0000 140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Судебные штрафы, налагаемые судами в случаях, предусмотренных Арбитражным процессуальным кодексом Российской Федерации</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1 16 04020 01 0000 140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Судебные штрафы, налагаемые судами в случаях, предусмотренных Гражданским процессуальным кодексом Российской Федерации</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1 16 04030 01 0000 140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Судебные штрафы (денежные взыскания), налагаемые судами в случаях, предусмотренных Кодексом административного судопроизводства Российской Федерации</w:t>
            </w:r>
          </w:p>
        </w:tc>
      </w:tr>
      <w:tr w:rsidR="00B768DE" w:rsidRPr="00B768DE" w:rsidDel="00D800D1" w:rsidTr="00140889">
        <w:trPr>
          <w:cantSplit/>
          <w:trHeight w:val="57"/>
        </w:trPr>
        <w:tc>
          <w:tcPr>
            <w:tcW w:w="993"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322</w:t>
            </w:r>
          </w:p>
        </w:tc>
        <w:tc>
          <w:tcPr>
            <w:tcW w:w="3119" w:type="dxa"/>
            <w:tcBorders>
              <w:top w:val="nil"/>
              <w:left w:val="nil"/>
              <w:bottom w:val="nil"/>
              <w:right w:val="nil"/>
            </w:tcBorders>
            <w:shd w:val="clear" w:color="auto" w:fill="auto"/>
          </w:tcPr>
          <w:p w:rsidR="00B54A04" w:rsidRPr="00B768DE" w:rsidDel="00D800D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1 16 04040 01 0000 140</w:t>
            </w:r>
          </w:p>
        </w:tc>
        <w:tc>
          <w:tcPr>
            <w:tcW w:w="5394" w:type="dxa"/>
            <w:tcBorders>
              <w:top w:val="nil"/>
              <w:left w:val="nil"/>
              <w:bottom w:val="nil"/>
              <w:right w:val="nil"/>
            </w:tcBorders>
            <w:shd w:val="clear" w:color="auto" w:fill="auto"/>
            <w:vAlign w:val="center"/>
          </w:tcPr>
          <w:p w:rsidR="00B54A04" w:rsidRPr="00B768DE" w:rsidDel="00D800D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Судебные штрафы (денежные взыскания), налагаемые судами в случаях, предусмотренных Уголовно-процессуальным кодексом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350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370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1 16 01061 01 0004 140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1 16 01061 01 0007 140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1 16 01061 01 0024 140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1 16 01061 01 0025 140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1 16 01081 01 0002 140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5A7FE1" w:rsidTr="00140889">
        <w:trPr>
          <w:cantSplit/>
          <w:trHeight w:val="57"/>
        </w:trPr>
        <w:tc>
          <w:tcPr>
            <w:tcW w:w="993"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388</w:t>
            </w:r>
          </w:p>
        </w:tc>
        <w:tc>
          <w:tcPr>
            <w:tcW w:w="3119" w:type="dxa"/>
            <w:tcBorders>
              <w:top w:val="nil"/>
              <w:left w:val="nil"/>
              <w:bottom w:val="nil"/>
              <w:right w:val="nil"/>
            </w:tcBorders>
            <w:shd w:val="clear" w:color="auto" w:fill="auto"/>
          </w:tcPr>
          <w:p w:rsidR="00B54A04" w:rsidRPr="00B768DE" w:rsidDel="005A7FE1"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5A7FE1"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1 02 02041 06 0000 160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1 02 02042 06 0000 160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1 09 12000 06 0000 140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(штрафы), налагаемые Пенсионным фондом Российской Федерации и его территориальными органами в соответствии со статьями 48 - 51 Федерального закона от 24 июля 2009 года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1 11 02040 06 0000 120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1 11 02051 06 0000 120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1 11 02052 06 0000 120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1 11 02053 06 0000 120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1 11 02210 06 0000 120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инвестирования средств резерва Пенсионного фонда Российской Федерации по обязательному пенсионному страхованию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1 11 05036 06 0000 120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сдачи в аренду имущества, находящегося в оперативном управлении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1 11 09046 06 0000 120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поступления от использования имущества, находящегося в оперативном управлении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1 13 01996 06 0000 130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бюджета Пенсионного фонда Российской Федерации от оказания платных услуг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1 13 02066 06 0000 130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1 13 02996 06 0000 130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от компенсации затрат бюджета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1 14 02060 06 0000 410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1 14 02060 06 0000 440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1 16 01151 01 9000 140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486D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1 16 07010 06 </w:t>
            </w:r>
            <w:r w:rsidR="00486D82">
              <w:rPr>
                <w:rFonts w:ascii="Times New Roman" w:eastAsia="Times New Roman" w:hAnsi="Times New Roman" w:cs="Times New Roman"/>
                <w:color w:val="000000" w:themeColor="text1"/>
                <w:sz w:val="27"/>
                <w:szCs w:val="27"/>
                <w:lang w:eastAsia="ru-RU"/>
              </w:rPr>
              <w:t>0</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vAlign w:val="center"/>
          </w:tcPr>
          <w:p w:rsidR="00B54A04" w:rsidRPr="00B768DE" w:rsidRDefault="00B54A04" w:rsidP="00486D82">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Пенсионным фондом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486D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1 16 07090 06 </w:t>
            </w:r>
            <w:r w:rsidR="00486D82">
              <w:rPr>
                <w:rFonts w:ascii="Times New Roman" w:eastAsia="Times New Roman" w:hAnsi="Times New Roman" w:cs="Times New Roman"/>
                <w:color w:val="000000" w:themeColor="text1"/>
                <w:sz w:val="27"/>
                <w:szCs w:val="27"/>
                <w:lang w:eastAsia="ru-RU"/>
              </w:rPr>
              <w:t>0</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vAlign w:val="center"/>
          </w:tcPr>
          <w:p w:rsidR="00B54A04" w:rsidRPr="00B768DE" w:rsidRDefault="00B54A04" w:rsidP="00486D82">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Пенсионным фондом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1 16 08020 06 0000 140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средства, обращенные в собственность государства на основании обвинительных приговоров судов по делам о преступлениях коррупционной направленности, подлежащие зачислению в бюджет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1 16 09020 06 0000 140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Денежные средства, изымаемые в собственность Российской Федерации в соответствии с решениями судов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(за исключением обвинительных приговоров судов), в отношении которых не представлены в соответствии с законодательством Российской Федерации о противодействии коррупции доказательства их законного получения, подлежащие зачислению в бюджет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1 16 10053 06 0000 140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убытков, причиненных уклонением от заключения с Пенсионным фондом Российской Федерации государственного контракта, а также иные денежные средства, подлежащие зачислению в бюджет Пенсионного фонда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1 16 10073 06 0000 140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ущерба при расторжении государственного контракта,  заключенного с Пенсионным фондом Российской Федерации, в связи с односторонним отказом исполнителя (подрядчика) от его исполнения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1 16 10100 06 0000 140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1 16 10111 06 0000 140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Возмещение ущерба при возникновении страховых случаев, когда выгодоприобретателями выступают получатели средств бюджета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1 16 10112 06 0000 140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Прочее возмещение ущерба, причиненного  федеральному имуществу, находящемуся во владении и пользовании Пенсионного фонда Российской Федерации, зачисляемое в бюджет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1 16 12010 06 0000 140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средств застрахованных лиц в соответствии с частью 8 статьи 6 Федерального закона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 xml:space="preserve">от 28 декабря 2013 года № 422-ФЗ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1 16 12020 06 0000 140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гарантийного возмещения, перечисленные государственной корпорацией "Агентство по страхованию вкладов" в бюджет Пенсионного фонда Российской Федерации при наступлении гарантийного случая в отношении резерва Пенсионного фонда Российской Федерации по обязательному пенсионному страхованию в соответствии с частью 10 статьи 6 Федерального закона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 xml:space="preserve">от 28 декабря 2013 года № 422-ФЗ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1 16 12030 06 0000 140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перечисленные Банком России в бюджет Пенсионного фонда Российской Федерации в счет возмещения недостатка средств пенсионных накоплений                    в соответствии с частью 7                                  статьи 21 Федерального закона                         от 28 декабря 2013 года № 422-ФЗ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1 17 01060 06 0000 180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Невыясненные поступления, зачисляемые в бюджет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1 17 06011 06 0000 180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неналоговые поступления по накопительной составляющей бюджета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1 17 06012 06 0000 180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неналоговые поступления по распределительной составляющей бюджета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1 18 02600 06 0000 150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в бюджет Пенсионного фонда Российской Федерации (перечисления из бюджета Пенсионного фонда Российской Федерации) по урегулированию расчетов между бюджетами бюджетной системы Российской Федерации по распределенным доходам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2 01 06030 06 0000 150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в бюджет Пенсионного фонда Российской Федерации от Эстонской Республики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2 01 06040 06 0000 150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в бюджет Пенсионного фонда Российской Федерации от Латвийской Республики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2 01 06050 06 0000 150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в бюджет Пенсионного фонда Российской Федерации от Республики Беларусь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2 01 06060 06 0000 150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в бюджет Пенсионного фонда Российской Федерации от Республики Болгария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2 01 06070 06 0000 150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в бюджет Пенсионного фонда Российской Федерации от Литовской Республики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2 01 06080 06 0000 150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Безвозмездные поступления в бюджет Пенсионного фонда Российской Федерации от Государства Израиль</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2 02 53019 06 0000 150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выплату дополнительного материального обеспечения, доплат к пенсиям, пособий и компенсаций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2 02 53035 06 0000 150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2 02 53036 06 0000 150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Пенсионного фонда Российской Федерации на выплату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мерах по улучшению материального положения инвалидов вследствие военной травмы"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2 02 53039 06 0000 150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2 02 53056 06 0000 150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2 02 53057 06 0000 150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выплаты федеральной социальной доплаты к пенсии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2 02 53060 06 0000 150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2 02 53061 06 0000 150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выплату доплат к пенсиям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2 02 53065 06 0000 150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2 02 53067 06 0000 150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2 02 53068 06 0000 150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инвалидам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2 02 53069 06 0000 150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ветеранам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2 02 53071 06 0000 150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2 02 53072 06 0000 150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2 02 53073 06 0000 150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2 02 53074 06 0000 150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2 02 53076 06 0000 150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2 02 53079 06 0000 150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предоставление материнского (семейного) капитала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2 02 53103 06 0000 150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I группы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2 02 53107 06 0000 150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2 02 53115 06 0000 150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2 02 53118 06 0000 150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2 02 53120 06 0000 150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единовременной выплаты пенсионерам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2 02 53121 06 0000 150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2 02 53122 06 0000 150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73-й годовщиной Победы в Великой Отечественной войне 1941 - 1945 годов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5C4FC0" w:rsidRPr="00B768DE" w:rsidRDefault="005C4FC0"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5C4FC0" w:rsidRPr="00B768DE" w:rsidRDefault="005C4FC0"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2 02 53124 06 0000 150</w:t>
            </w:r>
          </w:p>
        </w:tc>
        <w:tc>
          <w:tcPr>
            <w:tcW w:w="5394" w:type="dxa"/>
            <w:tcBorders>
              <w:top w:val="nil"/>
              <w:left w:val="nil"/>
              <w:bottom w:val="nil"/>
              <w:right w:val="nil"/>
            </w:tcBorders>
            <w:shd w:val="clear" w:color="auto" w:fill="auto"/>
            <w:vAlign w:val="center"/>
          </w:tcPr>
          <w:p w:rsidR="005C4FC0" w:rsidRPr="00B768DE" w:rsidRDefault="005C4FC0"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2 02 55183 06 0000 150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валоризацию величины расчетного пенсионного капитала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2 02 55184 06 0000 150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2 02 55185 06 0000 150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2 02 55186 06 0000 150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2 02 55198 06 0000 150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2 02 55199 06 0000 150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4520-1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"О государственных гарантиях и компенсациях для лиц, работающих и проживающих в районах Крайнего Севера и приравненных к ним местностях"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2 02 55206 06 0000 150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обязательное пенсионное страхование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2 02 55252 06 0000 150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2 04 06030 06 0000 150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2 04 06040 06 0000 150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2 04 06050 06 0000 150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2 04 06060 06 0000 150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2 08 06000 06 0000 150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2 18 25209 06 0000 150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Пенсионного фонда Российской Федерации от возврата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2 18 30090 06 0000 150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Пенсионного фонда Российской Федерации от возврата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2 18 51980 06 0000 150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Пенсионного фонда Российской Федерации от возврата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2 18 71000 06 0000 150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Пенсионного фонда Российской Федерации от возврата остатков прочих субсидий, субвенций и иных межбюджетных трансфертов, имеющих целевое назначение, прошлых лет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2 19 52900 06 0000 150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2 19 55209 06 0000 150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2 19 71010 06 0000 150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392</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2 19 71020 06 0000 150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 в бюджеты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1 02 02050 07 0000 160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Страховые взносы на обязательное социальное страхование от несчастных случаев на производстве и профессиональных заболеваний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1 11 02061 07 0000 120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1 11 05037 07 0000 120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сдачи в аренду имущества, находящегося в оперативном управлении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1 11 09047 07 0000 120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поступления от использования имущества, находящегося в оперативном управлении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1 13 01997 07 0000 130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бюджета Фонда социального страхования Российской Федерации от оказания платных услуг (работ)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1 13 02067 07 0000 130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1 13 02997 07 0000 130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от компенсации затрат бюджета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1 14 02070 07 0000 410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1 14 02070 07 0000 440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1 14 04070 07 0000 420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486D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1 16 07010 07 </w:t>
            </w:r>
            <w:r w:rsidR="00486D82">
              <w:rPr>
                <w:rFonts w:ascii="Times New Roman" w:eastAsia="Times New Roman" w:hAnsi="Times New Roman" w:cs="Times New Roman"/>
                <w:color w:val="000000" w:themeColor="text1"/>
                <w:sz w:val="27"/>
                <w:szCs w:val="27"/>
                <w:lang w:eastAsia="ru-RU"/>
              </w:rPr>
              <w:t>0</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Фондом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486D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1 16 07090 07 </w:t>
            </w:r>
            <w:r w:rsidR="00486D82">
              <w:rPr>
                <w:rFonts w:ascii="Times New Roman" w:eastAsia="Times New Roman" w:hAnsi="Times New Roman" w:cs="Times New Roman"/>
                <w:color w:val="000000" w:themeColor="text1"/>
                <w:sz w:val="27"/>
                <w:szCs w:val="27"/>
                <w:lang w:eastAsia="ru-RU"/>
              </w:rPr>
              <w:t>0</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vAlign w:val="center"/>
          </w:tcPr>
          <w:p w:rsidR="00B54A04" w:rsidRPr="00B768DE" w:rsidRDefault="00B54A04" w:rsidP="00486D82">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Фондом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1 16 10040 07 0000 140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уплачиваемые в целях возмещения  Фонду социального страхования Российской Федерации ущерба, причиненного в результате предоставления работодателями недостоверных сведений, содержащихся в документах, выдаваемых ими застрахованным лицам и необходимых для назначения, исчисления и выплаты пособий по временной нетрудоспособности, по беременности и родам, ежемесячного пособия по уходу за ребенком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1 16 10054 07 0000 140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убытков, причиненных уклонением от заключения с Фондом социального страхования Российской Федерации государственного контракта, а также иные денежные средства, подлежащие зачислению в бюджет Фонда социального страхования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1 16 10074 07 0000 140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ущерба при расторжении государственного контракта,  заключенного с Фондом социального страхования Российской Федерации, в связи с односторонним отказом исполнителя (подрядчика) от его исполнения</w:t>
            </w:r>
          </w:p>
        </w:tc>
      </w:tr>
      <w:tr w:rsidR="00B768DE" w:rsidRPr="00B768DE" w:rsidTr="00140889">
        <w:trPr>
          <w:cantSplit/>
          <w:trHeight w:val="57"/>
        </w:trPr>
        <w:tc>
          <w:tcPr>
            <w:tcW w:w="993" w:type="dxa"/>
            <w:tcBorders>
              <w:top w:val="nil"/>
              <w:left w:val="nil"/>
              <w:bottom w:val="nil"/>
              <w:right w:val="nil"/>
            </w:tcBorders>
            <w:shd w:val="clear" w:color="auto" w:fill="auto"/>
            <w:vAlign w:val="center"/>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vAlign w:val="center"/>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1 16 10100 07 0000 140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1 16 10113 07 0000 140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Возмещение ущерба при возникновении страховых случаев, когда выгодоприобретателями выступают получатели средств бюджета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1 16 10114 07 0000 140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Прочее возмещение ущерба, причиненного  федеральному имуществу, находящемуся во владении и пользовании Фонда социального страхования Российской Федерации, зачисляемое в бюджет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1 17 01070 07 0000 180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Невыясненные поступления, зачисляемые в бюджет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1 17 04000 01 0000 180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1 17 06020 07 0000 180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неналоговые поступления в Фонд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1 18 02700 07 0000 150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в бюджет Фонда социального страхования Российской Федерации (перечисления из бюджета Фонда социального страхования Российской Федерации) по урегулированию расчетов между бюджетами бюджетной системы Российской Федерации по распределенным доходам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2 02 53003 07 0000 150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1244-1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"О социальной защите граждан, подвергшихся воздействию радиации вследствие катастрофы на Чернобыльской АЭС"</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2 02 53007 07 0000 150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Фонда социального страхования Российской Федерации на выплату пособия по уходу за ребенком гражданам, подвергшимся воздействию радиации вследствие радиационных аварий, в соответствии с Федеральным законом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 xml:space="preserve">от 26 ноября 1998 года № 175-ФЗ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2 02 53080 07 0000 150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2 02 53088 07 0000 150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w:t>
            </w:r>
            <w:r w:rsidR="00463BEF" w:rsidRPr="00B768DE">
              <w:rPr>
                <w:rFonts w:ascii="Times New Roman" w:eastAsia="Times New Roman" w:hAnsi="Times New Roman" w:cs="Times New Roman"/>
                <w:color w:val="000000" w:themeColor="text1"/>
                <w:sz w:val="27"/>
                <w:szCs w:val="27"/>
                <w:lang w:eastAsia="ru-RU"/>
              </w:rPr>
              <w:t xml:space="preserve">                </w:t>
            </w:r>
            <w:r w:rsidRPr="00B768DE">
              <w:rPr>
                <w:rFonts w:ascii="Times New Roman" w:eastAsia="Times New Roman" w:hAnsi="Times New Roman" w:cs="Times New Roman"/>
                <w:color w:val="000000" w:themeColor="text1"/>
                <w:sz w:val="27"/>
                <w:szCs w:val="27"/>
                <w:lang w:eastAsia="ru-RU"/>
              </w:rPr>
              <w:t>"О социальных гарантиях гражданам, подвергшимся радиационному воздействию вследствие ядерных испытаний на Семипалатинском полигоне"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2 02 53089 07 0000 150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2 02 53094 07 0000 150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2 02 53098 07 0000 150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2 02 53104 07 0000 150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2 02 53957 07 0000 150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2 02 53964 07 0000 150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2 02 55167 07 0000 150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2 02 55181 07 0000 150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обеспечение сбалансированности бюджета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2 02 55193 07 0000 150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2 02 55204 07 0000 150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2 08 07000 07 0000 150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2 18 07010 07 0000 150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Фонда социального страхования Российской Федерации от возврата бюджетными учреждениями остатков субсидий прошлых лет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2 18 72000 07 0000 150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Фонда социального страхования Российской Федерации от возврата остатков субсидий, субвенций и иных межбюджетных трансфертов, имеющих целевое назначение, прошлых лет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2 19 39640 07 0000 150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из бюджета Фонда социального страхования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393</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2 19 71010 07 0000 150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1 11 02071 08 0000 120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размещения временно свободных средств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1 11 05038 08 0000 120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сдачи в аренду имущества, находящегося в оперативном управлении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1 11 09048 08 0000 120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поступления от использования имущества, находящегося в оперативном управлении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1 13 02068 08 0000 130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1 13 02998 08 0000 130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от компенсации затрат бюджета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1 14 02080 08 0000 410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1 14 02080 08 0000 440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1 14 04080 08 0000 420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486D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1 16 07010 08 </w:t>
            </w:r>
            <w:r w:rsidR="00486D82">
              <w:rPr>
                <w:rFonts w:ascii="Times New Roman" w:eastAsia="Times New Roman" w:hAnsi="Times New Roman" w:cs="Times New Roman"/>
                <w:color w:val="000000" w:themeColor="text1"/>
                <w:sz w:val="27"/>
                <w:szCs w:val="27"/>
                <w:lang w:eastAsia="ru-RU"/>
              </w:rPr>
              <w:t>0</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vAlign w:val="center"/>
          </w:tcPr>
          <w:p w:rsidR="00B54A04" w:rsidRPr="00B768DE" w:rsidRDefault="00B54A04" w:rsidP="00486D82">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фондом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486D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1 16 07090 08 </w:t>
            </w:r>
            <w:r w:rsidR="00486D82">
              <w:rPr>
                <w:rFonts w:ascii="Times New Roman" w:eastAsia="Times New Roman" w:hAnsi="Times New Roman" w:cs="Times New Roman"/>
                <w:color w:val="000000" w:themeColor="text1"/>
                <w:sz w:val="27"/>
                <w:szCs w:val="27"/>
                <w:lang w:eastAsia="ru-RU"/>
              </w:rPr>
              <w:t>0</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vAlign w:val="center"/>
          </w:tcPr>
          <w:p w:rsidR="00B54A04" w:rsidRPr="00B768DE" w:rsidRDefault="00B54A04" w:rsidP="00486D82">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фондом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1 16 10055 08 0000 140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убытков, причиненных уклонением от заключения с Федеральным фондом обязательного медицинского страхования государственного контракта, а также иные денежные средства, подлежащие зачислению в бюджет Федерального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1 16 10075 08 0000 140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ущерба при расторжении государственного контракта,  заключенного с Федеральным фондом обязательного медицинского страхования, в связи с односторонним отказом исполнителя (подрядчика) от его исполнения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1 16 10100 08 0000 140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бюджета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1 16 10115 08 0000 140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Возмещение ущерба при возникновении страховых случаев, когда выгодоприобретателями выступают получатели средств бюджета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1 16 10116 08 0000 140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Прочее возмещение ущерба, причиненного  федеральному имуществу, находящемуся во владении и пользовании Федерального фонда обязательного медицинского страхования, зачисляемое в бюджет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1 17 01080 08 0000 180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Невыясненные поступления, зачисляемые в бюджет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1 17 06030 08 0000 180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неналоговые поступления в Федеральный фонд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1 18 02800 08 0000 150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в бюджет Федерального фонда обязательного медицинского страхования (перечисления из бюджета Федерального фонда обязательного медицинского страхования) по урегулированию расчетов между бюджетами бюджетной системы Российской Федерации по распределенным доходам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2 02 55182 08 0000 150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2 02 55203 08 0000 150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Межбюджетные трансферты, передаваемые бюджету Федерального фонда обязательного медицинского страхования на обеспечение сбалансированности бюджета Федерального фонда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2 02 55212 08 0000 150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Межбюджетные трансферты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2 02 55225 08 0000 150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2 02 55226 08 0000 150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2 02 55401 08 0000 150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Межбюджетные трансферты, передаваемые бюджету Федерального фонда обязательного медицинского страхования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2 08 08000 08 0000 150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Перечисления из бюджета Федерального фонда обязательного медицинского страхования (в бюджет Федерального фонда обязательного медицинского страхования)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2 18 39640 08 0000 150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2 18 50930 08 0000 150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остатков субвенций бюджетам территориальных фондов обязательного медицинского страхования прошлых лет на финансовое обеспечение организации обязательного медицинского страхования на территориях субъектов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2 18 51360 08 0000 150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2 18 54010 08 0000 150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2 18 54020 08 0000 150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остатков межбюджетных трансфертов прошлых лет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2 18 55060 08 0000 150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остатков иных межбюджетных трансфертов прошлых лет на дополнительное финансовое обеспечение оказания специализированной, в том числе высокотехнологичной медицинской помощи, включенной в базовую программу обязательного медицинского страхования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2 18 70000 08 0000 150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бюджета Федерального фонда обязательного медицинского страхования от возврата прочих остатков субсидий, субвенций и иных межбюджетных трансфертов, имеющих целевое назначение прошлых лет</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394</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2 19 70000 08 0000 150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прочих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 в федеральный бюджет</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1 11 02012 01 0000 120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по остаткам средств на счетах федерального бюджета и от их размещения, кроме средств Фонда национального благосостояния</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1 11 05031 01 0000 120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Доходы от сдачи в аренду имущества, находящегося в оперативном управлении федеральных органов государственной власти и созданных ими учреждений </w:t>
            </w:r>
            <w:r w:rsidR="00D559DF"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имущества федеральных бюджетных и автономных учреждений)</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1 13 01991 01 0000 130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Прочие доходы от оказания платных услуг (работ) получателями средств федерального бюджета</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1 13 02061 01 0000 130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поступающие в порядке возмещения расходов, понесенных в связи с эксплуатацией федерального имущества</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1 13 02991 01 0000 130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Прочие доходы от компенсации затрат федерального бюджета</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1 14 02013 01 0000 410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p>
        </w:tc>
      </w:tr>
      <w:tr w:rsidR="00B768DE" w:rsidRPr="00B768DE"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1 14 02013 01 0000 440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1 16 01051 01 0059 140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1 16 01051 01 0063 140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1 16 01121 01 0002 140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1 16 01131 01 0028 140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1 16 01141 01 0028 140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D559DF"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1 16 01191 01 0009 140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1 16 01191 01 0028 140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1 16 01191 01 0029 140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717699" w:rsidTr="00834992">
        <w:trPr>
          <w:cantSplit/>
          <w:trHeight w:val="57"/>
        </w:trPr>
        <w:tc>
          <w:tcPr>
            <w:tcW w:w="993" w:type="dxa"/>
            <w:tcBorders>
              <w:top w:val="nil"/>
              <w:left w:val="nil"/>
              <w:bottom w:val="nil"/>
              <w:right w:val="nil"/>
            </w:tcBorders>
            <w:shd w:val="clear" w:color="auto" w:fill="auto"/>
          </w:tcPr>
          <w:p w:rsidR="00A70403" w:rsidRPr="00B768DE" w:rsidRDefault="00A70403"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A70403" w:rsidRPr="00B768DE" w:rsidRDefault="00A70403" w:rsidP="00E11B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1 16 07010 01 </w:t>
            </w:r>
            <w:r w:rsidR="00E11B89">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tcPr>
          <w:p w:rsidR="00A70403" w:rsidRPr="00B768DE" w:rsidRDefault="00A7040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r w:rsidR="00E11B89">
              <w:rPr>
                <w:rFonts w:ascii="Times New Roman" w:hAnsi="Times New Roman" w:cs="Times New Roman"/>
                <w:color w:val="000000" w:themeColor="text1"/>
                <w:sz w:val="27"/>
                <w:szCs w:val="27"/>
              </w:rPr>
              <w:t xml:space="preserve"> </w:t>
            </w:r>
            <w:r w:rsidR="00E11B89">
              <w:rPr>
                <w:rFonts w:ascii="Times New Roman" w:eastAsia="Times New Roman" w:hAnsi="Times New Roman" w:cs="Times New Roman"/>
                <w:color w:val="000000" w:themeColor="text1"/>
                <w:sz w:val="27"/>
                <w:szCs w:val="27"/>
                <w:lang w:eastAsia="ru-RU"/>
              </w:rPr>
              <w:t>(иные штрафы)</w:t>
            </w:r>
          </w:p>
        </w:tc>
      </w:tr>
      <w:tr w:rsidR="00B768DE" w:rsidRPr="00B768DE" w:rsidDel="00717699" w:rsidTr="00834992">
        <w:trPr>
          <w:cantSplit/>
          <w:trHeight w:val="57"/>
        </w:trPr>
        <w:tc>
          <w:tcPr>
            <w:tcW w:w="993" w:type="dxa"/>
            <w:tcBorders>
              <w:top w:val="nil"/>
              <w:left w:val="nil"/>
              <w:bottom w:val="nil"/>
              <w:right w:val="nil"/>
            </w:tcBorders>
            <w:shd w:val="clear" w:color="auto" w:fill="auto"/>
          </w:tcPr>
          <w:p w:rsidR="00A70403" w:rsidRPr="00B768DE" w:rsidRDefault="00A70403"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A70403" w:rsidRPr="00B768DE" w:rsidRDefault="00A70403" w:rsidP="00E11B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1 16 07090 01 </w:t>
            </w:r>
            <w:r w:rsidR="00E11B89">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tcPr>
          <w:p w:rsidR="00A70403" w:rsidRPr="00B768DE" w:rsidRDefault="00A7040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r w:rsidR="00E11B89">
              <w:rPr>
                <w:rFonts w:ascii="Times New Roman" w:hAnsi="Times New Roman" w:cs="Times New Roman"/>
                <w:color w:val="000000" w:themeColor="text1"/>
                <w:sz w:val="27"/>
                <w:szCs w:val="27"/>
              </w:rPr>
              <w:t xml:space="preserve"> </w:t>
            </w:r>
            <w:r w:rsidR="00E11B89">
              <w:rPr>
                <w:rFonts w:ascii="Times New Roman" w:eastAsia="Times New Roman" w:hAnsi="Times New Roman" w:cs="Times New Roman"/>
                <w:color w:val="000000" w:themeColor="text1"/>
                <w:sz w:val="27"/>
                <w:szCs w:val="27"/>
                <w:lang w:eastAsia="ru-RU"/>
              </w:rPr>
              <w:t>(иные штрафы)</w:t>
            </w:r>
          </w:p>
        </w:tc>
      </w:tr>
      <w:tr w:rsidR="00B768DE" w:rsidRPr="00B768DE" w:rsidDel="00717699" w:rsidTr="00834992">
        <w:trPr>
          <w:cantSplit/>
          <w:trHeight w:val="57"/>
        </w:trPr>
        <w:tc>
          <w:tcPr>
            <w:tcW w:w="993" w:type="dxa"/>
            <w:tcBorders>
              <w:top w:val="nil"/>
              <w:left w:val="nil"/>
              <w:bottom w:val="nil"/>
              <w:right w:val="nil"/>
            </w:tcBorders>
            <w:shd w:val="clear" w:color="auto" w:fill="auto"/>
          </w:tcPr>
          <w:p w:rsidR="00A70403" w:rsidRPr="00B768DE" w:rsidRDefault="00A70403"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A70403" w:rsidRPr="00B768DE" w:rsidRDefault="00A70403" w:rsidP="00E11B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1 16 10012 01 </w:t>
            </w:r>
            <w:r w:rsidR="00E11B89">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tcPr>
          <w:p w:rsidR="00A70403" w:rsidRPr="00B768DE" w:rsidRDefault="00A70403"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Возмещение ущерба при возникновении страховых случаев, когда выгодоприобретателями выступают получатели средств федерального бюджета </w:t>
            </w:r>
            <w:r w:rsidR="00E11B89">
              <w:rPr>
                <w:rFonts w:ascii="Times New Roman" w:eastAsia="Times New Roman" w:hAnsi="Times New Roman" w:cs="Times New Roman"/>
                <w:color w:val="000000" w:themeColor="text1"/>
                <w:sz w:val="27"/>
                <w:szCs w:val="27"/>
                <w:lang w:eastAsia="ru-RU"/>
              </w:rPr>
              <w:t>(иные штрафы)</w:t>
            </w:r>
          </w:p>
        </w:tc>
      </w:tr>
      <w:tr w:rsidR="00B768DE" w:rsidRPr="00B768DE" w:rsidDel="00717699" w:rsidTr="00834992">
        <w:trPr>
          <w:cantSplit/>
          <w:trHeight w:val="57"/>
        </w:trPr>
        <w:tc>
          <w:tcPr>
            <w:tcW w:w="993" w:type="dxa"/>
            <w:tcBorders>
              <w:top w:val="nil"/>
              <w:left w:val="nil"/>
              <w:bottom w:val="nil"/>
              <w:right w:val="nil"/>
            </w:tcBorders>
            <w:shd w:val="clear" w:color="auto" w:fill="auto"/>
          </w:tcPr>
          <w:p w:rsidR="00A70403" w:rsidRPr="00B768DE" w:rsidRDefault="00A70403"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A70403" w:rsidRPr="00B768DE" w:rsidRDefault="00A70403"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1 16 10013 01 0000 140</w:t>
            </w:r>
          </w:p>
        </w:tc>
        <w:tc>
          <w:tcPr>
            <w:tcW w:w="5394" w:type="dxa"/>
            <w:tcBorders>
              <w:top w:val="nil"/>
              <w:left w:val="nil"/>
              <w:bottom w:val="nil"/>
              <w:right w:val="nil"/>
            </w:tcBorders>
            <w:shd w:val="clear" w:color="auto" w:fill="auto"/>
          </w:tcPr>
          <w:p w:rsidR="00A70403" w:rsidRPr="00B768DE" w:rsidRDefault="00A7040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w:t>
            </w:r>
          </w:p>
        </w:tc>
      </w:tr>
      <w:tr w:rsidR="00B768DE" w:rsidRPr="00B768DE" w:rsidDel="00717699" w:rsidTr="00834992">
        <w:trPr>
          <w:cantSplit/>
          <w:trHeight w:val="57"/>
        </w:trPr>
        <w:tc>
          <w:tcPr>
            <w:tcW w:w="993" w:type="dxa"/>
            <w:tcBorders>
              <w:top w:val="nil"/>
              <w:left w:val="nil"/>
              <w:bottom w:val="nil"/>
              <w:right w:val="nil"/>
            </w:tcBorders>
            <w:shd w:val="clear" w:color="auto" w:fill="auto"/>
          </w:tcPr>
          <w:p w:rsidR="00A70403" w:rsidRPr="00B768DE" w:rsidRDefault="00A70403"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A70403" w:rsidRPr="00B768DE" w:rsidRDefault="00A70403" w:rsidP="00E11B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1 16 10051 01 </w:t>
            </w:r>
            <w:r w:rsidR="00E11B89">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tcPr>
          <w:p w:rsidR="00A70403" w:rsidRPr="00B768DE" w:rsidRDefault="00A70403"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w:t>
            </w:r>
            <w:r w:rsidR="00E11B89">
              <w:rPr>
                <w:rFonts w:ascii="Times New Roman" w:eastAsia="Times New Roman" w:hAnsi="Times New Roman" w:cs="Times New Roman"/>
                <w:color w:val="000000" w:themeColor="text1"/>
                <w:sz w:val="27"/>
                <w:szCs w:val="27"/>
                <w:lang w:eastAsia="ru-RU"/>
              </w:rPr>
              <w:t>(иные штрафы)</w:t>
            </w:r>
          </w:p>
        </w:tc>
      </w:tr>
      <w:tr w:rsidR="00B768DE" w:rsidRPr="00B768DE" w:rsidDel="00717699" w:rsidTr="00B64C3C">
        <w:trPr>
          <w:cantSplit/>
          <w:trHeight w:val="57"/>
        </w:trPr>
        <w:tc>
          <w:tcPr>
            <w:tcW w:w="993" w:type="dxa"/>
            <w:tcBorders>
              <w:top w:val="nil"/>
              <w:left w:val="nil"/>
              <w:bottom w:val="nil"/>
              <w:right w:val="nil"/>
            </w:tcBorders>
            <w:shd w:val="clear" w:color="auto" w:fill="auto"/>
          </w:tcPr>
          <w:p w:rsidR="00B64C3C" w:rsidRPr="00B768DE" w:rsidRDefault="00B64C3C"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415</w:t>
            </w:r>
          </w:p>
        </w:tc>
        <w:tc>
          <w:tcPr>
            <w:tcW w:w="3119" w:type="dxa"/>
            <w:tcBorders>
              <w:top w:val="nil"/>
              <w:left w:val="nil"/>
              <w:bottom w:val="nil"/>
              <w:right w:val="nil"/>
            </w:tcBorders>
            <w:shd w:val="clear" w:color="auto" w:fill="auto"/>
          </w:tcPr>
          <w:p w:rsidR="00B64C3C" w:rsidRPr="00B768DE" w:rsidRDefault="00B64C3C" w:rsidP="00B64C3C">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1 17 05010 01 0000 180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Прочие неналоговые доходы федерального бюджета</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1 14 14051 06 0000 410</w:t>
            </w:r>
          </w:p>
        </w:tc>
        <w:tc>
          <w:tcPr>
            <w:tcW w:w="5394" w:type="dxa"/>
            <w:tcBorders>
              <w:top w:val="nil"/>
              <w:left w:val="nil"/>
              <w:bottom w:val="nil"/>
              <w:right w:val="nil"/>
            </w:tcBorders>
            <w:shd w:val="clear" w:color="auto" w:fill="auto"/>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rPr>
              <w:t>1 14 14052 06 0000 410</w:t>
            </w:r>
          </w:p>
        </w:tc>
        <w:tc>
          <w:tcPr>
            <w:tcW w:w="5394" w:type="dxa"/>
            <w:tcBorders>
              <w:top w:val="nil"/>
              <w:left w:val="nil"/>
              <w:bottom w:val="nil"/>
              <w:right w:val="nil"/>
            </w:tcBorders>
            <w:shd w:val="clear" w:color="auto" w:fill="auto"/>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1 14 14051 06 0000 440</w:t>
            </w:r>
          </w:p>
        </w:tc>
        <w:tc>
          <w:tcPr>
            <w:tcW w:w="5394" w:type="dxa"/>
            <w:tcBorders>
              <w:top w:val="nil"/>
              <w:left w:val="nil"/>
              <w:bottom w:val="nil"/>
              <w:right w:val="nil"/>
            </w:tcBorders>
            <w:shd w:val="clear" w:color="auto" w:fill="auto"/>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Del="00717699" w:rsidTr="00140889">
        <w:trPr>
          <w:cantSplit/>
          <w:trHeight w:val="57"/>
        </w:trPr>
        <w:tc>
          <w:tcPr>
            <w:tcW w:w="993"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Del="0071769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1 14 14052 06 0000 440</w:t>
            </w:r>
          </w:p>
        </w:tc>
        <w:tc>
          <w:tcPr>
            <w:tcW w:w="5394" w:type="dxa"/>
            <w:tcBorders>
              <w:top w:val="nil"/>
              <w:left w:val="nil"/>
              <w:bottom w:val="nil"/>
              <w:right w:val="nil"/>
            </w:tcBorders>
            <w:shd w:val="clear" w:color="auto" w:fill="auto"/>
          </w:tcPr>
          <w:p w:rsidR="00B54A04" w:rsidRPr="00B768DE" w:rsidDel="0071769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olor w:val="000000" w:themeColor="text1"/>
                <w:sz w:val="27"/>
                <w:szCs w:val="27"/>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1 16 03116 01 0000 140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16 Уголовного кодекса Российской Федерации, за преступления против жизни и здоровья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1 16 03117 01 0000 140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1 16 03118 01 0000 140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1 16 03119 01 0000 140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20 Уголовного кодекса Российской Федерации, за преступления против семьи и несовершеннолетних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1 16 03121 01 0000 140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21 Уголовного кодекса Российской Федерации, за преступления против собственности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22 Уголовного кодекса Российской Федерации, за преступления  в сфере экономической деятельности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1 16 03123 01 0000 140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1 16 03124 01 0000 140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24 Уголовного кодекса Российской Федерации, за преступления против общественной безопасности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1 16 03125 01 0000 140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1 16 03126 01 0000 140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26 Уголовного кодекса Российской Федерации, за экологические преступления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1 16 03127 01 0000 140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1 16 03128 01 0000 140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28 Уголовного кодекса Российской Федерации, за преступления в сфере компьютерной информации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1 16 03129 01 0000 140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1 16 03130 01 0000 140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1 16 03131 01 0000 140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31 Уголовного кодекса Российской Федерации, за преступления против правосудия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1 16 03132 01 0000 140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32 Уголовного кодекса Российской Федерации, за преступления против порядка управления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1 16 03133 01 0000 140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33 Уголовного кодекса Российской Федерации, за преступления против военной службы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417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1 16 03134 01 0000 140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Штрафы, установленные Главой 34 Уголовного кодекса Российской Федерации, за преступления против мира и безопасности человечества</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1 16 01071 01 0002 140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1 16 01071 01 0004 140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1 16 01071 01 0007 140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1 16 01071 01 0019 140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834992">
        <w:trPr>
          <w:cantSplit/>
          <w:trHeight w:val="57"/>
        </w:trPr>
        <w:tc>
          <w:tcPr>
            <w:tcW w:w="993" w:type="dxa"/>
            <w:tcBorders>
              <w:top w:val="nil"/>
              <w:left w:val="nil"/>
              <w:bottom w:val="nil"/>
              <w:right w:val="nil"/>
            </w:tcBorders>
            <w:shd w:val="clear" w:color="auto" w:fill="auto"/>
          </w:tcPr>
          <w:p w:rsidR="00A70403" w:rsidRPr="00B768DE" w:rsidRDefault="00A70403"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A70403" w:rsidRPr="00B768DE" w:rsidRDefault="00A70403"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1 16 01081 01 0001 140</w:t>
            </w:r>
          </w:p>
        </w:tc>
        <w:tc>
          <w:tcPr>
            <w:tcW w:w="5394" w:type="dxa"/>
            <w:tcBorders>
              <w:top w:val="nil"/>
              <w:left w:val="nil"/>
              <w:bottom w:val="nil"/>
              <w:right w:val="nil"/>
            </w:tcBorders>
            <w:shd w:val="clear" w:color="auto" w:fill="auto"/>
          </w:tcPr>
          <w:p w:rsidR="00A70403" w:rsidRPr="00B768DE" w:rsidRDefault="00A7040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B768DE">
              <w:rPr>
                <w:rFonts w:ascii="Times New Roman" w:hAnsi="Times New Roman" w:cs="Times New Roman"/>
                <w:color w:val="000000" w:themeColor="text1"/>
                <w:sz w:val="27"/>
                <w:szCs w:val="27"/>
                <w:vertAlign w:val="superscript"/>
              </w:rPr>
              <w:t>1</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1 16 01081 01 0007 140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1 16 01081 01 0039 140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1 16 01091 01 0001 140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1 16 01091 01 0002 140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1 16 01091 01 0004 140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00964BFF" w:rsidRPr="00B768DE">
              <w:rPr>
                <w:rFonts w:ascii="Times New Roman" w:hAnsi="Times New Roman" w:cs="Times New Roman"/>
                <w:color w:val="000000" w:themeColor="text1"/>
                <w:sz w:val="27"/>
                <w:szCs w:val="27"/>
              </w:rPr>
              <w:t>)</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1 16 01091 01 0005 140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1 16 01091 01 0007 140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1 16 01091 01 0009 140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1 16 01091 01 0011 140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1 16 01091 01 0016 140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1 16 01091 01 0022 140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1 16 01101 01 0010 140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1 16 01111 01 0020 140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1 16 01111 01 0201 140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Del="00FE16B9"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FE16B9"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1 16 01141 01 0046 140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1 16 01171 01 0007 140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1 16 01191 01 0022 140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7D54A4" w:rsidRPr="00B768DE" w:rsidRDefault="007D54A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7D54A4" w:rsidRPr="00B768DE" w:rsidRDefault="007D54A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7D54A4" w:rsidRPr="00B768DE" w:rsidRDefault="007D54A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B768DE">
              <w:rPr>
                <w:rFonts w:ascii="Times New Roman" w:hAnsi="Times New Roman" w:cs="Times New Roman"/>
                <w:color w:val="000000" w:themeColor="text1"/>
                <w:sz w:val="27"/>
                <w:szCs w:val="27"/>
                <w:vertAlign w:val="superscript"/>
              </w:rPr>
              <w:t>1</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B768DE" w:rsidRPr="00B768DE" w:rsidDel="00FE16B9"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498</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97F9C" w:rsidTr="00140889">
        <w:trPr>
          <w:cantSplit/>
          <w:trHeight w:val="57"/>
        </w:trPr>
        <w:tc>
          <w:tcPr>
            <w:tcW w:w="993"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587</w:t>
            </w:r>
          </w:p>
        </w:tc>
        <w:tc>
          <w:tcPr>
            <w:tcW w:w="3119"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B97F9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97F9C" w:rsidTr="00140889">
        <w:trPr>
          <w:cantSplit/>
          <w:trHeight w:val="57"/>
        </w:trPr>
        <w:tc>
          <w:tcPr>
            <w:tcW w:w="993"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587</w:t>
            </w:r>
          </w:p>
        </w:tc>
        <w:tc>
          <w:tcPr>
            <w:tcW w:w="3119"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B97F9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97F9C" w:rsidTr="00140889">
        <w:trPr>
          <w:cantSplit/>
          <w:trHeight w:val="57"/>
        </w:trPr>
        <w:tc>
          <w:tcPr>
            <w:tcW w:w="993"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587</w:t>
            </w:r>
          </w:p>
        </w:tc>
        <w:tc>
          <w:tcPr>
            <w:tcW w:w="3119"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B97F9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B97F9C" w:rsidTr="00140889">
        <w:trPr>
          <w:cantSplit/>
          <w:trHeight w:val="57"/>
        </w:trPr>
        <w:tc>
          <w:tcPr>
            <w:tcW w:w="993"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587</w:t>
            </w:r>
          </w:p>
        </w:tc>
        <w:tc>
          <w:tcPr>
            <w:tcW w:w="3119"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B97F9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B97F9C" w:rsidTr="00140889">
        <w:trPr>
          <w:cantSplit/>
          <w:trHeight w:val="57"/>
        </w:trPr>
        <w:tc>
          <w:tcPr>
            <w:tcW w:w="993"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587</w:t>
            </w:r>
          </w:p>
        </w:tc>
        <w:tc>
          <w:tcPr>
            <w:tcW w:w="3119"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B97F9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97F9C" w:rsidTr="00140889">
        <w:trPr>
          <w:cantSplit/>
          <w:trHeight w:val="57"/>
        </w:trPr>
        <w:tc>
          <w:tcPr>
            <w:tcW w:w="993"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587</w:t>
            </w:r>
          </w:p>
        </w:tc>
        <w:tc>
          <w:tcPr>
            <w:tcW w:w="3119" w:type="dxa"/>
            <w:tcBorders>
              <w:top w:val="nil"/>
              <w:left w:val="nil"/>
              <w:bottom w:val="nil"/>
              <w:right w:val="nil"/>
            </w:tcBorders>
            <w:shd w:val="clear" w:color="auto" w:fill="auto"/>
          </w:tcPr>
          <w:p w:rsidR="00B54A04" w:rsidRPr="00B768DE" w:rsidDel="00B97F9C"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B97F9C"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41AA" w:rsidTr="00140889">
        <w:trPr>
          <w:cantSplit/>
          <w:trHeight w:val="57"/>
        </w:trPr>
        <w:tc>
          <w:tcPr>
            <w:tcW w:w="993"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724</w:t>
            </w:r>
          </w:p>
        </w:tc>
        <w:tc>
          <w:tcPr>
            <w:tcW w:w="3119"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B541AA"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41AA" w:rsidTr="00140889">
        <w:trPr>
          <w:cantSplit/>
          <w:trHeight w:val="57"/>
        </w:trPr>
        <w:tc>
          <w:tcPr>
            <w:tcW w:w="993"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724</w:t>
            </w:r>
          </w:p>
        </w:tc>
        <w:tc>
          <w:tcPr>
            <w:tcW w:w="3119"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B541AA"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D559DF"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41AA" w:rsidTr="00140889">
        <w:trPr>
          <w:cantSplit/>
          <w:trHeight w:val="57"/>
        </w:trPr>
        <w:tc>
          <w:tcPr>
            <w:tcW w:w="993"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724</w:t>
            </w:r>
          </w:p>
        </w:tc>
        <w:tc>
          <w:tcPr>
            <w:tcW w:w="3119"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B541AA"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B541AA" w:rsidTr="00140889">
        <w:trPr>
          <w:cantSplit/>
          <w:trHeight w:val="57"/>
        </w:trPr>
        <w:tc>
          <w:tcPr>
            <w:tcW w:w="993"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724</w:t>
            </w:r>
          </w:p>
        </w:tc>
        <w:tc>
          <w:tcPr>
            <w:tcW w:w="3119"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B541AA"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B541AA" w:rsidTr="00140889">
        <w:trPr>
          <w:cantSplit/>
          <w:trHeight w:val="57"/>
        </w:trPr>
        <w:tc>
          <w:tcPr>
            <w:tcW w:w="993"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724</w:t>
            </w:r>
          </w:p>
        </w:tc>
        <w:tc>
          <w:tcPr>
            <w:tcW w:w="3119" w:type="dxa"/>
            <w:tcBorders>
              <w:top w:val="nil"/>
              <w:left w:val="nil"/>
              <w:bottom w:val="nil"/>
              <w:right w:val="nil"/>
            </w:tcBorders>
            <w:shd w:val="clear" w:color="auto" w:fill="auto"/>
          </w:tcPr>
          <w:p w:rsidR="00B54A04" w:rsidRPr="00B768DE" w:rsidDel="00B541AA"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B541AA"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1 14 02015 01 0000 410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1 14 02015 01 0000 440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1 14 02018 01 0000 440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1 14 12000 01 0000 440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продукции особого хранения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725</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1 16 01061 01 0003 140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1 16 01081 01 0001 140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r w:rsidRPr="00B768DE">
              <w:rPr>
                <w:rFonts w:ascii="Times New Roman" w:hAnsi="Times New Roman" w:cs="Times New Roman"/>
                <w:color w:val="000000" w:themeColor="text1"/>
                <w:sz w:val="27"/>
                <w:szCs w:val="27"/>
                <w:vertAlign w:val="superscript"/>
              </w:rPr>
              <w:t>1</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1 16 01091 01 0004 140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1 16 01091 01 0005 140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1 16 01091 01 0016 140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7D54A4" w:rsidRPr="00B768DE" w:rsidDel="008D6608" w:rsidRDefault="007D54A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7D54A4" w:rsidRPr="00B768DE" w:rsidDel="008D6608" w:rsidRDefault="007D54A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7D54A4" w:rsidRPr="00B768DE" w:rsidDel="008D6608" w:rsidRDefault="007D54A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r w:rsidRPr="00B768DE">
              <w:rPr>
                <w:rFonts w:ascii="Times New Roman" w:hAnsi="Times New Roman" w:cs="Times New Roman"/>
                <w:color w:val="000000" w:themeColor="text1"/>
                <w:sz w:val="27"/>
                <w:szCs w:val="27"/>
                <w:vertAlign w:val="superscript"/>
              </w:rPr>
              <w:t>1</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D6608" w:rsidTr="00140889">
        <w:trPr>
          <w:cantSplit/>
          <w:trHeight w:val="57"/>
        </w:trPr>
        <w:tc>
          <w:tcPr>
            <w:tcW w:w="993"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725</w:t>
            </w:r>
          </w:p>
        </w:tc>
        <w:tc>
          <w:tcPr>
            <w:tcW w:w="3119" w:type="dxa"/>
            <w:tcBorders>
              <w:top w:val="nil"/>
              <w:left w:val="nil"/>
              <w:bottom w:val="nil"/>
              <w:right w:val="nil"/>
            </w:tcBorders>
            <w:shd w:val="clear" w:color="auto" w:fill="auto"/>
          </w:tcPr>
          <w:p w:rsidR="00B54A04" w:rsidRPr="00B768DE" w:rsidDel="008D6608"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1 16 01201 01 0004 140</w:t>
            </w:r>
          </w:p>
        </w:tc>
        <w:tc>
          <w:tcPr>
            <w:tcW w:w="5394" w:type="dxa"/>
            <w:tcBorders>
              <w:top w:val="nil"/>
              <w:left w:val="nil"/>
              <w:bottom w:val="nil"/>
              <w:right w:val="nil"/>
            </w:tcBorders>
            <w:shd w:val="clear" w:color="auto" w:fill="auto"/>
            <w:vAlign w:val="center"/>
          </w:tcPr>
          <w:p w:rsidR="00B54A04" w:rsidRPr="00B768DE" w:rsidDel="008D6608"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r w:rsidRPr="00B768DE">
              <w:rPr>
                <w:rFonts w:ascii="Times New Roman" w:hAnsi="Times New Roman" w:cs="Times New Roman"/>
                <w:color w:val="000000" w:themeColor="text1"/>
                <w:sz w:val="27"/>
                <w:szCs w:val="27"/>
                <w:vertAlign w:val="superscript"/>
              </w:rPr>
              <w:t>1</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1 11 01010 01 0000 120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1 11 09011 01 0000 120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распоряжения правами на результаты научно-технической деятельности, находящимися в собственности Российской Федерации</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1 12 04021 01 0000 120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1 14 02015 01 0000 410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1 14 02015 01 0000 440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730</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1 15 05020 01 0000 140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w:t>
            </w:r>
          </w:p>
        </w:tc>
      </w:tr>
      <w:tr w:rsidR="00B768DE" w:rsidRPr="00B768DE" w:rsidDel="00647B75" w:rsidTr="00140889">
        <w:trPr>
          <w:cantSplit/>
          <w:trHeight w:val="57"/>
        </w:trPr>
        <w:tc>
          <w:tcPr>
            <w:tcW w:w="993" w:type="dxa"/>
            <w:tcBorders>
              <w:top w:val="nil"/>
              <w:left w:val="nil"/>
              <w:bottom w:val="nil"/>
              <w:right w:val="nil"/>
            </w:tcBorders>
            <w:shd w:val="clear" w:color="auto" w:fill="auto"/>
          </w:tcPr>
          <w:p w:rsidR="00B54A04" w:rsidRPr="00B768DE" w:rsidDel="00647B7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730</w:t>
            </w:r>
          </w:p>
        </w:tc>
        <w:tc>
          <w:tcPr>
            <w:tcW w:w="3119" w:type="dxa"/>
            <w:tcBorders>
              <w:top w:val="nil"/>
              <w:left w:val="nil"/>
              <w:bottom w:val="nil"/>
              <w:right w:val="nil"/>
            </w:tcBorders>
            <w:shd w:val="clear" w:color="auto" w:fill="auto"/>
          </w:tcPr>
          <w:p w:rsidR="00B54A04" w:rsidRPr="00B768DE" w:rsidDel="00647B7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647B7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647B75" w:rsidTr="00140889">
        <w:trPr>
          <w:cantSplit/>
          <w:trHeight w:val="57"/>
        </w:trPr>
        <w:tc>
          <w:tcPr>
            <w:tcW w:w="993" w:type="dxa"/>
            <w:tcBorders>
              <w:top w:val="nil"/>
              <w:left w:val="nil"/>
              <w:bottom w:val="nil"/>
              <w:right w:val="nil"/>
            </w:tcBorders>
            <w:shd w:val="clear" w:color="auto" w:fill="auto"/>
          </w:tcPr>
          <w:p w:rsidR="00B54A04" w:rsidRPr="00B768DE" w:rsidDel="00647B7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730</w:t>
            </w:r>
          </w:p>
        </w:tc>
        <w:tc>
          <w:tcPr>
            <w:tcW w:w="3119" w:type="dxa"/>
            <w:tcBorders>
              <w:top w:val="nil"/>
              <w:left w:val="nil"/>
              <w:bottom w:val="nil"/>
              <w:right w:val="nil"/>
            </w:tcBorders>
            <w:shd w:val="clear" w:color="auto" w:fill="auto"/>
          </w:tcPr>
          <w:p w:rsidR="00B54A04" w:rsidRPr="00B768DE" w:rsidDel="00647B75"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647B75"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r w:rsidRPr="00B768DE">
              <w:rPr>
                <w:rFonts w:ascii="Times New Roman" w:hAnsi="Times New Roman" w:cs="Times New Roman"/>
                <w:color w:val="000000" w:themeColor="text1"/>
                <w:sz w:val="27"/>
                <w:szCs w:val="27"/>
                <w:vertAlign w:val="superscript"/>
              </w:rPr>
              <w:t>1</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777</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1 11 12012 01 0000 120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целевые отчисления от всероссийских государственных лотерей</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999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1 08 07010 01 0000 110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999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1 08 07040 01 0000 110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999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1 08 07050 01 0000 110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w:t>
            </w:r>
          </w:p>
        </w:tc>
      </w:tr>
      <w:tr w:rsidR="00B768DE" w:rsidRPr="00B768DE" w:rsidTr="00140889">
        <w:trPr>
          <w:cantSplit/>
          <w:trHeight w:val="57"/>
        </w:trPr>
        <w:tc>
          <w:tcPr>
            <w:tcW w:w="993"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999</w:t>
            </w: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1 08 07060 01 0000 110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1 16 01051 01 0053 140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1 16 01131 01 0025 140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1 16 01141 01 0001 140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r w:rsidR="00964BFF" w:rsidRPr="00B768DE">
              <w:rPr>
                <w:rFonts w:ascii="Times New Roman" w:hAnsi="Times New Roman" w:cs="Times New Roman"/>
                <w:color w:val="000000" w:themeColor="text1"/>
                <w:sz w:val="27"/>
                <w:szCs w:val="27"/>
              </w:rPr>
              <w:t>)</w:t>
            </w:r>
            <w:r w:rsidRPr="00B768DE">
              <w:rPr>
                <w:rFonts w:ascii="Times New Roman" w:hAnsi="Times New Roman" w:cs="Times New Roman"/>
                <w:color w:val="000000" w:themeColor="text1"/>
                <w:sz w:val="27"/>
                <w:szCs w:val="27"/>
                <w:vertAlign w:val="superscript"/>
              </w:rPr>
              <w:t>1</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1 16 01141 01 0401 140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835B12" w:rsidTr="00140889">
        <w:trPr>
          <w:cantSplit/>
          <w:trHeight w:val="57"/>
        </w:trPr>
        <w:tc>
          <w:tcPr>
            <w:tcW w:w="993"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999</w:t>
            </w:r>
          </w:p>
        </w:tc>
        <w:tc>
          <w:tcPr>
            <w:tcW w:w="3119" w:type="dxa"/>
            <w:tcBorders>
              <w:top w:val="nil"/>
              <w:left w:val="nil"/>
              <w:bottom w:val="nil"/>
              <w:right w:val="nil"/>
            </w:tcBorders>
            <w:shd w:val="clear" w:color="auto" w:fill="auto"/>
          </w:tcPr>
          <w:p w:rsidR="00B54A04" w:rsidRPr="00B768DE" w:rsidDel="00835B12"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835B12"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Tr="00140889">
        <w:trPr>
          <w:cantSplit/>
          <w:trHeight w:val="870"/>
        </w:trPr>
        <w:tc>
          <w:tcPr>
            <w:tcW w:w="9506" w:type="dxa"/>
            <w:gridSpan w:val="3"/>
            <w:tcBorders>
              <w:top w:val="nil"/>
              <w:left w:val="nil"/>
              <w:bottom w:val="nil"/>
              <w:right w:val="nil"/>
            </w:tcBorders>
            <w:shd w:val="clear" w:color="auto" w:fill="auto"/>
            <w:vAlign w:val="bottom"/>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Иные доходы бюджетов бюджетной системы Российской Федерации, администрирование которых осуществляется главными администраторами доходов в пределах их компетенции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1 08 07081 01 0000 110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1 08 07200 01 0000 110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государственные пошлины за государственную регистрацию, а также за совершение прочих юридически значимых действий</w:t>
            </w:r>
            <w:r w:rsidRPr="00B768DE">
              <w:rPr>
                <w:rFonts w:ascii="Times New Roman" w:eastAsia="Times New Roman" w:hAnsi="Times New Roman" w:cs="Times New Roman"/>
                <w:color w:val="000000" w:themeColor="text1"/>
                <w:sz w:val="27"/>
                <w:szCs w:val="27"/>
                <w:vertAlign w:val="superscript"/>
                <w:lang w:eastAsia="ru-RU"/>
              </w:rPr>
              <w:t>2</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1 09 06041 02 0000 110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за выдачу органами государственной власти субъектов Российской Федерации лицензий на розничную продажу алкогольной продукции</w:t>
            </w:r>
            <w:r w:rsidRPr="00B768DE">
              <w:rPr>
                <w:rFonts w:ascii="Times New Roman" w:eastAsia="Times New Roman" w:hAnsi="Times New Roman" w:cs="Times New Roman"/>
                <w:color w:val="000000" w:themeColor="text1"/>
                <w:sz w:val="27"/>
                <w:szCs w:val="27"/>
                <w:vertAlign w:val="superscript"/>
                <w:lang w:eastAsia="ru-RU"/>
              </w:rPr>
              <w:t>3</w:t>
            </w:r>
          </w:p>
        </w:tc>
      </w:tr>
      <w:tr w:rsidR="00B768DE" w:rsidRPr="00B768DE" w:rsidTr="00140889">
        <w:trPr>
          <w:cantSplit/>
          <w:trHeight w:val="145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1 09 06042 02 0000 110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за выдачу органами местного самоуправления внутригородских муниципальных образований городов федерального значения лицензий на розничную продажу алкогольной продукции</w:t>
            </w:r>
            <w:r w:rsidRPr="00B768DE">
              <w:rPr>
                <w:rFonts w:ascii="Times New Roman" w:eastAsia="Times New Roman" w:hAnsi="Times New Roman" w:cs="Times New Roman"/>
                <w:color w:val="000000" w:themeColor="text1"/>
                <w:sz w:val="27"/>
                <w:szCs w:val="27"/>
                <w:vertAlign w:val="superscript"/>
                <w:lang w:eastAsia="ru-RU"/>
              </w:rPr>
              <w:t>3</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1 09 06043 02 0000 110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за выдачу органами местного самоуправления городских округов лицензий на розничную продажу алкогольной продукции</w:t>
            </w:r>
            <w:r w:rsidRPr="00B768DE">
              <w:rPr>
                <w:rFonts w:ascii="Times New Roman" w:eastAsia="Times New Roman" w:hAnsi="Times New Roman" w:cs="Times New Roman"/>
                <w:color w:val="000000" w:themeColor="text1"/>
                <w:sz w:val="27"/>
                <w:szCs w:val="27"/>
                <w:vertAlign w:val="superscript"/>
                <w:lang w:eastAsia="ru-RU"/>
              </w:rPr>
              <w:t>3</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1 09 06044 02 0000 110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за выдачу органами местного самоуправления муниципальных районов лицензий на розничную продажу алкогольной продукции</w:t>
            </w:r>
            <w:r w:rsidRPr="00B768DE">
              <w:rPr>
                <w:rFonts w:ascii="Times New Roman" w:eastAsia="Times New Roman" w:hAnsi="Times New Roman" w:cs="Times New Roman"/>
                <w:color w:val="000000" w:themeColor="text1"/>
                <w:sz w:val="27"/>
                <w:szCs w:val="27"/>
                <w:vertAlign w:val="superscript"/>
                <w:lang w:eastAsia="ru-RU"/>
              </w:rPr>
              <w:t>3</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1 11 02012 01 0000 120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 остаткам средств на счетах федерального бюджета и от их размещения, кроме средств Фонда национального благосостояния</w:t>
            </w:r>
          </w:p>
        </w:tc>
      </w:tr>
      <w:tr w:rsidR="00B768DE" w:rsidRPr="00B768DE" w:rsidTr="00140889">
        <w:trPr>
          <w:cantSplit/>
          <w:trHeight w:val="172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1 11 05021 01 0000 120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1 11 05031 01 0000 120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Доходы от сдачи в аренду имущества, находящегося в оперативном управлении федеральных органов государственной власти и созданных ими учреждений </w:t>
            </w:r>
            <w:r w:rsidR="00D559DF" w:rsidRPr="00B768DE">
              <w:rPr>
                <w:rFonts w:ascii="Times New Roman" w:eastAsia="Times New Roman" w:hAnsi="Times New Roman" w:cs="Times New Roman"/>
                <w:color w:val="000000" w:themeColor="text1"/>
                <w:sz w:val="27"/>
                <w:szCs w:val="27"/>
                <w:lang w:eastAsia="ru-RU"/>
              </w:rPr>
              <w:br/>
            </w:r>
            <w:r w:rsidRPr="00B768DE">
              <w:rPr>
                <w:rFonts w:ascii="Times New Roman" w:eastAsia="Times New Roman" w:hAnsi="Times New Roman" w:cs="Times New Roman"/>
                <w:color w:val="000000" w:themeColor="text1"/>
                <w:sz w:val="27"/>
                <w:szCs w:val="27"/>
                <w:lang w:eastAsia="ru-RU"/>
              </w:rPr>
              <w:t>(за исключением имущества федеральных бюджетных и автономных учреждений)</w:t>
            </w:r>
          </w:p>
        </w:tc>
      </w:tr>
      <w:tr w:rsidR="00B768DE" w:rsidRPr="00B768DE" w:rsidTr="00463BEF">
        <w:trPr>
          <w:cantSplit/>
          <w:trHeight w:val="10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1 11 05040 01 0000 120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использования федерального имущества, расположенного за пределами территории Российской Федерации</w:t>
            </w:r>
            <w:r w:rsidRPr="00B768DE">
              <w:rPr>
                <w:rFonts w:ascii="Times New Roman" w:eastAsia="Times New Roman" w:hAnsi="Times New Roman" w:cs="Times New Roman"/>
                <w:color w:val="000000" w:themeColor="text1"/>
                <w:sz w:val="27"/>
                <w:szCs w:val="27"/>
                <w:vertAlign w:val="superscript"/>
                <w:lang w:eastAsia="ru-RU"/>
              </w:rPr>
              <w:t>4</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1 11 05050 01 0000 120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использования федерального имущества, расположенного за пределами территории Российской Федерации, получаемые за рубежом</w:t>
            </w:r>
            <w:r w:rsidRPr="00B768DE">
              <w:rPr>
                <w:rFonts w:ascii="Times New Roman" w:eastAsia="Times New Roman" w:hAnsi="Times New Roman" w:cs="Times New Roman"/>
                <w:color w:val="000000" w:themeColor="text1"/>
                <w:sz w:val="27"/>
                <w:szCs w:val="27"/>
                <w:vertAlign w:val="superscript"/>
                <w:lang w:eastAsia="ru-RU"/>
              </w:rPr>
              <w:t>5</w:t>
            </w:r>
          </w:p>
        </w:tc>
      </w:tr>
      <w:tr w:rsidR="00B768DE" w:rsidRPr="00B768DE" w:rsidTr="00140889">
        <w:trPr>
          <w:cantSplit/>
          <w:trHeight w:val="207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1 11 05321 01 0000 120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B768DE" w:rsidRPr="00B768DE" w:rsidTr="00140889">
        <w:trPr>
          <w:cantSplit/>
          <w:trHeight w:val="2070"/>
        </w:trPr>
        <w:tc>
          <w:tcPr>
            <w:tcW w:w="993" w:type="dxa"/>
            <w:tcBorders>
              <w:top w:val="nil"/>
              <w:left w:val="nil"/>
              <w:bottom w:val="nil"/>
              <w:right w:val="nil"/>
            </w:tcBorders>
            <w:shd w:val="clear" w:color="auto" w:fill="auto"/>
            <w:noWrap/>
            <w:vAlign w:val="bottom"/>
          </w:tcPr>
          <w:p w:rsidR="00A70403" w:rsidRPr="00B768DE" w:rsidRDefault="00A70403"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A70403" w:rsidRPr="00B768DE" w:rsidRDefault="00A70403"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1 11 05420 01 0000 120</w:t>
            </w:r>
          </w:p>
        </w:tc>
        <w:tc>
          <w:tcPr>
            <w:tcW w:w="5394" w:type="dxa"/>
            <w:tcBorders>
              <w:top w:val="nil"/>
              <w:left w:val="nil"/>
              <w:bottom w:val="nil"/>
              <w:right w:val="nil"/>
            </w:tcBorders>
            <w:shd w:val="clear" w:color="auto" w:fill="auto"/>
          </w:tcPr>
          <w:p w:rsidR="00A70403" w:rsidRPr="00B768DE" w:rsidRDefault="00A70403">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1 11 07011 01 0000 120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w:t>
            </w:r>
          </w:p>
        </w:tc>
      </w:tr>
      <w:tr w:rsidR="00B768DE" w:rsidRPr="00B768DE" w:rsidTr="00140889">
        <w:trPr>
          <w:cantSplit/>
          <w:trHeight w:val="207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1 11 08010 01 0000 120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w:t>
            </w:r>
          </w:p>
        </w:tc>
      </w:tr>
      <w:tr w:rsidR="00B768DE" w:rsidRPr="00B768DE" w:rsidTr="00140889">
        <w:trPr>
          <w:cantSplit/>
          <w:trHeight w:val="172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1 11 09041 01 0000 120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1 11 09062 01 0000 120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w:t>
            </w:r>
          </w:p>
        </w:tc>
      </w:tr>
      <w:tr w:rsidR="00B768DE" w:rsidRPr="00B768DE" w:rsidTr="00140889">
        <w:trPr>
          <w:cantSplit/>
          <w:trHeight w:val="172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1 12 07020 02 0000 120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1 13 01071 01 0000 130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информационных услуг федеральными государственными органами, федеральными казенными учреждениями</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1 13 01170 01 0000 130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w:t>
            </w:r>
            <w:r w:rsidRPr="00B768DE">
              <w:rPr>
                <w:rFonts w:ascii="Times New Roman" w:eastAsia="Times New Roman" w:hAnsi="Times New Roman" w:cs="Times New Roman"/>
                <w:color w:val="000000" w:themeColor="text1"/>
                <w:sz w:val="27"/>
                <w:szCs w:val="27"/>
                <w:vertAlign w:val="superscript"/>
                <w:lang w:eastAsia="ru-RU"/>
              </w:rPr>
              <w:t>6</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1 13 01180 01 0000 130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w:t>
            </w:r>
            <w:r w:rsidRPr="00B768DE">
              <w:rPr>
                <w:rFonts w:ascii="Times New Roman" w:eastAsia="Times New Roman" w:hAnsi="Times New Roman" w:cs="Times New Roman"/>
                <w:color w:val="000000" w:themeColor="text1"/>
                <w:sz w:val="27"/>
                <w:szCs w:val="27"/>
                <w:vertAlign w:val="superscript"/>
                <w:lang w:eastAsia="ru-RU"/>
              </w:rPr>
              <w:t>6</w:t>
            </w:r>
          </w:p>
        </w:tc>
      </w:tr>
      <w:tr w:rsidR="00B768DE" w:rsidRPr="00B768DE" w:rsidTr="00140889">
        <w:trPr>
          <w:cantSplit/>
          <w:trHeight w:val="69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1 13 01991 01 0000 130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от оказания платных услуг (работ) получателями средств федерального бюджета</w:t>
            </w:r>
          </w:p>
        </w:tc>
      </w:tr>
      <w:tr w:rsidR="00B768DE" w:rsidRPr="00B768DE" w:rsidTr="00140889">
        <w:trPr>
          <w:cantSplit/>
          <w:trHeight w:val="69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1 13 02061 01 0000 130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расходов, понесенных в связи с эксплуатацией федерального имущества</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1 13 02070 01 0000 130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поступающие в порядке возмещения расходов, связанных с реализацией товаров, задержанных или изъятых таможенными органами</w:t>
            </w:r>
          </w:p>
        </w:tc>
      </w:tr>
      <w:tr w:rsidR="00B768DE" w:rsidRPr="00B768DE" w:rsidTr="00140889">
        <w:trPr>
          <w:cantSplit/>
          <w:trHeight w:val="34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1 13 02991 01 0000 130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доходы от компенсации затрат федерального бюджета</w:t>
            </w:r>
          </w:p>
        </w:tc>
      </w:tr>
      <w:tr w:rsidR="00B768DE" w:rsidRPr="00B768DE" w:rsidTr="00140889">
        <w:trPr>
          <w:cantSplit/>
          <w:trHeight w:val="145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1 14 02013 01 0000 410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w:t>
            </w:r>
            <w:r w:rsidRPr="00B768DE">
              <w:rPr>
                <w:rFonts w:ascii="Times New Roman" w:eastAsia="Times New Roman" w:hAnsi="Times New Roman" w:cs="Times New Roman"/>
                <w:color w:val="000000" w:themeColor="text1"/>
                <w:sz w:val="27"/>
                <w:szCs w:val="27"/>
                <w:vertAlign w:val="superscript"/>
                <w:lang w:eastAsia="ru-RU"/>
              </w:rPr>
              <w:t>4</w:t>
            </w:r>
          </w:p>
        </w:tc>
      </w:tr>
      <w:tr w:rsidR="00B768DE" w:rsidRPr="00B768DE" w:rsidTr="00140889">
        <w:trPr>
          <w:cantSplit/>
          <w:trHeight w:val="180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1 14 02013 01 0000 440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w:t>
            </w:r>
            <w:r w:rsidRPr="00B768DE">
              <w:rPr>
                <w:rFonts w:ascii="Times New Roman" w:eastAsia="Times New Roman" w:hAnsi="Times New Roman" w:cs="Times New Roman"/>
                <w:color w:val="000000" w:themeColor="text1"/>
                <w:sz w:val="27"/>
                <w:szCs w:val="27"/>
                <w:vertAlign w:val="superscript"/>
                <w:lang w:eastAsia="ru-RU"/>
              </w:rPr>
              <w:t>4</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1 14 02018 01 0000 410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B768DE" w:rsidRPr="00B768DE" w:rsidTr="00140889">
        <w:trPr>
          <w:cantSplit/>
          <w:trHeight w:val="214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1 14 02019 01 0000 410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w:t>
            </w:r>
            <w:r w:rsidRPr="00B768DE">
              <w:rPr>
                <w:rFonts w:ascii="Times New Roman" w:eastAsia="Times New Roman" w:hAnsi="Times New Roman" w:cs="Times New Roman"/>
                <w:color w:val="000000" w:themeColor="text1"/>
                <w:sz w:val="27"/>
                <w:szCs w:val="27"/>
                <w:vertAlign w:val="superscript"/>
                <w:lang w:eastAsia="ru-RU"/>
              </w:rPr>
              <w:t>4</w:t>
            </w:r>
          </w:p>
        </w:tc>
      </w:tr>
      <w:tr w:rsidR="00B768DE" w:rsidRPr="00B768DE" w:rsidTr="00140889">
        <w:trPr>
          <w:cantSplit/>
          <w:trHeight w:val="214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1 14 02019 01 0000 440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w:t>
            </w:r>
            <w:r w:rsidRPr="00B768DE">
              <w:rPr>
                <w:rFonts w:ascii="Times New Roman" w:eastAsia="Times New Roman" w:hAnsi="Times New Roman" w:cs="Times New Roman"/>
                <w:color w:val="000000" w:themeColor="text1"/>
                <w:sz w:val="27"/>
                <w:szCs w:val="27"/>
                <w:vertAlign w:val="superscript"/>
                <w:lang w:eastAsia="ru-RU"/>
              </w:rPr>
              <w:t>4</w:t>
            </w:r>
          </w:p>
        </w:tc>
      </w:tr>
      <w:tr w:rsidR="00B768DE" w:rsidRPr="00B768DE" w:rsidTr="00140889">
        <w:trPr>
          <w:cantSplit/>
          <w:trHeight w:val="69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1 14 04010 01 0000 420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продажи нематериальных активов, находящихся в федеральной собственности</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1 14 06021 01 0000 430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1 14 06041 01 0000 430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продажи земельных участков, находящихся в федеральной собственности, находящихся в пользовании бюджетных и автономных учреждений</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1 14 06321 01 0000 430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w:t>
            </w:r>
          </w:p>
        </w:tc>
      </w:tr>
      <w:tr w:rsidR="00B768DE" w:rsidRPr="00B768DE" w:rsidTr="00140889">
        <w:trPr>
          <w:cantSplit/>
          <w:trHeight w:val="111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1 14 13010 01 0000 410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от приватизации имущества, находящегося в собственности Российской Федерации, в части приватизации нефинансовых активов имущества казны</w:t>
            </w:r>
            <w:r w:rsidRPr="00B768DE">
              <w:rPr>
                <w:rFonts w:ascii="Times New Roman" w:eastAsia="Times New Roman" w:hAnsi="Times New Roman" w:cs="Times New Roman"/>
                <w:color w:val="000000" w:themeColor="text1"/>
                <w:sz w:val="27"/>
                <w:szCs w:val="27"/>
                <w:vertAlign w:val="superscript"/>
                <w:lang w:eastAsia="ru-RU"/>
              </w:rPr>
              <w:t>4</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1 14 14051 06 0000 410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1 14 14052 06 0000 410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1 14 14051 06 0000 440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1 14 14052 06 0000 440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w:t>
            </w:r>
          </w:p>
        </w:tc>
      </w:tr>
      <w:tr w:rsidR="00B768DE" w:rsidRPr="00B768DE" w:rsidTr="00140889">
        <w:trPr>
          <w:cantSplit/>
          <w:trHeight w:val="69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1 15 02014 01 0000 140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Прочая плата, взимаемая при исполнении государственной функции</w:t>
            </w:r>
          </w:p>
        </w:tc>
      </w:tr>
      <w:tr w:rsidR="00B768DE" w:rsidRPr="00B768DE" w:rsidTr="00140889">
        <w:trPr>
          <w:cantSplit/>
          <w:trHeight w:val="69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1 15 03010 01 0000 140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Сборы за выдачу лицензий федеральными органами исполнительной власти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1 16 01051 01 9000 140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1 16 01061 01 9000 140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1 16 01071 01 9000 140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A70403" w:rsidRPr="00B768DE" w:rsidDel="00B52410" w:rsidRDefault="00A70403"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A70403" w:rsidRPr="00B768DE" w:rsidRDefault="00A70403"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1 16 01081 01 0002 140</w:t>
            </w:r>
          </w:p>
        </w:tc>
        <w:tc>
          <w:tcPr>
            <w:tcW w:w="5394" w:type="dxa"/>
            <w:tcBorders>
              <w:top w:val="nil"/>
              <w:left w:val="nil"/>
              <w:bottom w:val="nil"/>
              <w:right w:val="nil"/>
            </w:tcBorders>
            <w:shd w:val="clear" w:color="auto" w:fill="auto"/>
          </w:tcPr>
          <w:p w:rsidR="00A70403" w:rsidRPr="00B768DE" w:rsidRDefault="00A70403">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1 16 01081 01 9000 140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1 16 01091 01 9000 140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1 16 01101 01 9000 140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1 16 01111 01 9000 140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A04664">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1 16 01121 01 0005 140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eastAsia="Times New Roman" w:hAnsi="Times New Roman" w:cs="Times New Roman"/>
                <w:color w:val="000000" w:themeColor="text1"/>
                <w:sz w:val="27"/>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1 16 01131 01 9000 140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45043C" w:rsidRPr="00B768DE" w:rsidDel="00B52410" w:rsidRDefault="004504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45043C" w:rsidRPr="00B768DE" w:rsidRDefault="0045043C" w:rsidP="00137AE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1 16 01141 01 0018 140</w:t>
            </w:r>
          </w:p>
        </w:tc>
        <w:tc>
          <w:tcPr>
            <w:tcW w:w="5394" w:type="dxa"/>
            <w:tcBorders>
              <w:top w:val="nil"/>
              <w:left w:val="nil"/>
              <w:bottom w:val="nil"/>
              <w:right w:val="nil"/>
            </w:tcBorders>
            <w:shd w:val="clear" w:color="auto" w:fill="auto"/>
            <w:vAlign w:val="center"/>
          </w:tcPr>
          <w:p w:rsidR="0045043C" w:rsidRPr="00B768DE" w:rsidRDefault="0045043C"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45043C" w:rsidRPr="00B768DE" w:rsidDel="00B52410" w:rsidRDefault="004504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45043C" w:rsidRPr="00B768DE" w:rsidRDefault="0045043C" w:rsidP="00137AE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1 16 01141 01 0043 140</w:t>
            </w:r>
          </w:p>
        </w:tc>
        <w:tc>
          <w:tcPr>
            <w:tcW w:w="5394" w:type="dxa"/>
            <w:tcBorders>
              <w:top w:val="nil"/>
              <w:left w:val="nil"/>
              <w:bottom w:val="nil"/>
              <w:right w:val="nil"/>
            </w:tcBorders>
            <w:shd w:val="clear" w:color="auto" w:fill="auto"/>
            <w:vAlign w:val="center"/>
          </w:tcPr>
          <w:p w:rsidR="0045043C" w:rsidRPr="00B768DE" w:rsidRDefault="0045043C"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45043C" w:rsidRPr="00B768DE" w:rsidDel="00B52410" w:rsidRDefault="004504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45043C" w:rsidRPr="00B768DE" w:rsidRDefault="0045043C" w:rsidP="00137AE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1 16 01141 01 0044 140</w:t>
            </w:r>
          </w:p>
        </w:tc>
        <w:tc>
          <w:tcPr>
            <w:tcW w:w="5394" w:type="dxa"/>
            <w:tcBorders>
              <w:top w:val="nil"/>
              <w:left w:val="nil"/>
              <w:bottom w:val="nil"/>
              <w:right w:val="nil"/>
            </w:tcBorders>
            <w:shd w:val="clear" w:color="auto" w:fill="auto"/>
            <w:vAlign w:val="center"/>
          </w:tcPr>
          <w:p w:rsidR="0045043C" w:rsidRPr="00B768DE" w:rsidRDefault="0045043C"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45043C" w:rsidRPr="00B768DE" w:rsidDel="00B52410" w:rsidRDefault="004504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45043C" w:rsidRPr="00B768DE" w:rsidRDefault="0045043C" w:rsidP="00137AE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1 16 01141 01 0045 140</w:t>
            </w:r>
          </w:p>
        </w:tc>
        <w:tc>
          <w:tcPr>
            <w:tcW w:w="5394" w:type="dxa"/>
            <w:tcBorders>
              <w:top w:val="nil"/>
              <w:left w:val="nil"/>
              <w:bottom w:val="nil"/>
              <w:right w:val="nil"/>
            </w:tcBorders>
            <w:shd w:val="clear" w:color="auto" w:fill="auto"/>
            <w:vAlign w:val="center"/>
          </w:tcPr>
          <w:p w:rsidR="0045043C" w:rsidRPr="00B768DE" w:rsidRDefault="0045043C"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45043C" w:rsidRPr="00B768DE" w:rsidDel="00B52410" w:rsidRDefault="004504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45043C" w:rsidRPr="00B768DE" w:rsidRDefault="0045043C" w:rsidP="00137AE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1 16 01141 01 0172 140</w:t>
            </w:r>
          </w:p>
        </w:tc>
        <w:tc>
          <w:tcPr>
            <w:tcW w:w="5394" w:type="dxa"/>
            <w:tcBorders>
              <w:top w:val="nil"/>
              <w:left w:val="nil"/>
              <w:bottom w:val="nil"/>
              <w:right w:val="nil"/>
            </w:tcBorders>
            <w:shd w:val="clear" w:color="auto" w:fill="auto"/>
            <w:vAlign w:val="center"/>
          </w:tcPr>
          <w:p w:rsidR="0045043C" w:rsidRPr="00B768DE" w:rsidRDefault="0045043C"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перемещение физическими лицами алкогольной продукции)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45043C" w:rsidRPr="00B768DE" w:rsidDel="00B52410" w:rsidRDefault="004504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45043C" w:rsidRPr="00B768DE" w:rsidRDefault="0045043C" w:rsidP="00137AE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1 16 01141 01 0462 140</w:t>
            </w:r>
          </w:p>
        </w:tc>
        <w:tc>
          <w:tcPr>
            <w:tcW w:w="5394" w:type="dxa"/>
            <w:tcBorders>
              <w:top w:val="nil"/>
              <w:left w:val="nil"/>
              <w:bottom w:val="nil"/>
              <w:right w:val="nil"/>
            </w:tcBorders>
            <w:shd w:val="clear" w:color="auto" w:fill="auto"/>
            <w:vAlign w:val="center"/>
          </w:tcPr>
          <w:p w:rsidR="0045043C" w:rsidRPr="00B768DE" w:rsidRDefault="0045043C"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1 16 01141 01 9000 140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1 16 01151 01 9000 140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w:t>
            </w:r>
            <w:r w:rsidR="004D3CA4"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1 16 01171 01 0007 140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1 16 01171 01 9000 140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1 16 01181 01 9000 140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1 16 01191 01 0005 140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64C3C" w:rsidRPr="00B768DE" w:rsidDel="00B52410" w:rsidRDefault="00B64C3C"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64C3C" w:rsidRPr="00B768DE" w:rsidRDefault="00B64C3C" w:rsidP="00530871">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1 16 01191 01 0007 140</w:t>
            </w:r>
          </w:p>
        </w:tc>
        <w:tc>
          <w:tcPr>
            <w:tcW w:w="5394" w:type="dxa"/>
            <w:tcBorders>
              <w:top w:val="nil"/>
              <w:left w:val="nil"/>
              <w:bottom w:val="nil"/>
              <w:right w:val="nil"/>
            </w:tcBorders>
            <w:shd w:val="clear" w:color="auto" w:fill="auto"/>
            <w:vAlign w:val="center"/>
          </w:tcPr>
          <w:p w:rsidR="00B64C3C" w:rsidRPr="00B768DE" w:rsidRDefault="00B64C3C"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r w:rsidRPr="00B768DE">
              <w:rPr>
                <w:rFonts w:ascii="Times New Roman" w:hAnsi="Times New Roman" w:cs="Times New Roman"/>
                <w:color w:val="000000" w:themeColor="text1"/>
                <w:sz w:val="27"/>
                <w:szCs w:val="27"/>
                <w:vertAlign w:val="superscript"/>
              </w:rPr>
              <w:t>1</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B06990" w:rsidRPr="00B768DE" w:rsidDel="00B52410" w:rsidRDefault="00B06990"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06990" w:rsidRPr="00B768DE" w:rsidRDefault="00B06990" w:rsidP="00530871">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1 16 01191 01 0020 140</w:t>
            </w:r>
          </w:p>
        </w:tc>
        <w:tc>
          <w:tcPr>
            <w:tcW w:w="5394" w:type="dxa"/>
            <w:tcBorders>
              <w:top w:val="nil"/>
              <w:left w:val="nil"/>
              <w:bottom w:val="nil"/>
              <w:right w:val="nil"/>
            </w:tcBorders>
            <w:shd w:val="clear" w:color="auto" w:fill="auto"/>
          </w:tcPr>
          <w:p w:rsidR="00B06990" w:rsidRPr="00B768DE" w:rsidRDefault="00B06990">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r w:rsidRPr="00B768DE">
              <w:rPr>
                <w:rFonts w:ascii="Times New Roman" w:hAnsi="Times New Roman" w:cs="Times New Roman"/>
                <w:color w:val="000000" w:themeColor="text1"/>
                <w:sz w:val="27"/>
                <w:szCs w:val="27"/>
                <w:vertAlign w:val="superscript"/>
              </w:rPr>
              <w:t>1</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B06990" w:rsidRPr="00B768DE" w:rsidDel="00B52410" w:rsidRDefault="00B06990"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06990" w:rsidRPr="00B768DE" w:rsidRDefault="00B06990" w:rsidP="00530871">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1 16 01191 01 0401 140</w:t>
            </w:r>
          </w:p>
        </w:tc>
        <w:tc>
          <w:tcPr>
            <w:tcW w:w="5394" w:type="dxa"/>
            <w:tcBorders>
              <w:top w:val="nil"/>
              <w:left w:val="nil"/>
              <w:bottom w:val="nil"/>
              <w:right w:val="nil"/>
            </w:tcBorders>
            <w:shd w:val="clear" w:color="auto" w:fill="auto"/>
          </w:tcPr>
          <w:p w:rsidR="00B06990" w:rsidRPr="00B768DE" w:rsidRDefault="00B06990" w:rsidP="00530871">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1 16 01191 01 9000 140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1 16 01201 01 9000 140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1 16 01211 01 0000 140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p>
        </w:tc>
      </w:tr>
      <w:tr w:rsidR="00B768DE" w:rsidRPr="00B768DE" w:rsidDel="00B52410" w:rsidTr="004D3CA4">
        <w:trPr>
          <w:cantSplit/>
          <w:trHeight w:val="964"/>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1 16 03116 01 0000 140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16 Уголовного кодекса Российской Федерации, за преступления против жизни и здоровья</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1 16 03117 01 0000 140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17 Уголовного кодекса Российской Федерации, за преступления против свободы, чести и достоинства личности</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1 16 03118 01 0000 140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1 16 03119 01 0000 140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1 16 03120 01 0000 140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20 Уголовного кодекса Российской Федерации, за преступления против семьи и несовершеннолетних</w:t>
            </w:r>
          </w:p>
        </w:tc>
      </w:tr>
      <w:tr w:rsidR="00B768DE" w:rsidRPr="00B768DE" w:rsidDel="00B52410" w:rsidTr="004D3CA4">
        <w:trPr>
          <w:cantSplit/>
          <w:trHeight w:val="1054"/>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1 16 03121 01 0000 140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21 Уголовного кодекса Российской Федерации, за преступления против собственности</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1 16 03122 01 0000 140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22 Уголовного кодекса Российской Федерации, за преступления  в сфере экономической деятельности</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1 16 03123 01 0000 140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1 16 03124 01 0000 140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24 Уголовного кодекса Российской Федерации, за преступления против общественной безопасности</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1 16 03125 01 0000 140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p>
        </w:tc>
      </w:tr>
      <w:tr w:rsidR="00B768DE" w:rsidRPr="00B768DE" w:rsidDel="00B52410" w:rsidTr="004D3CA4">
        <w:trPr>
          <w:cantSplit/>
          <w:trHeight w:val="1148"/>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1 16 03126 01 0000 140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26 Уголовного кодекса Российской Федерации, за экологические преступления</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1 16 03127 01 0000 140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1 16 03128 01 0000 140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28 Уголовного кодекса Российской Федерации, за преступления в сфере компьютерной информации</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1 16 03129 01 0000 140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1 16 03130 01 0000 140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p>
        </w:tc>
      </w:tr>
      <w:tr w:rsidR="00B768DE" w:rsidRPr="00B768DE" w:rsidDel="00B52410" w:rsidTr="004D3CA4">
        <w:trPr>
          <w:cantSplit/>
          <w:trHeight w:val="1012"/>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1 16 03131 01 0000 140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31 Уголовного кодекса Российской Федерации, за преступления против правосудия</w:t>
            </w:r>
          </w:p>
        </w:tc>
      </w:tr>
      <w:tr w:rsidR="00B768DE" w:rsidRPr="00B768DE" w:rsidDel="00B52410" w:rsidTr="004D3CA4">
        <w:trPr>
          <w:cantSplit/>
          <w:trHeight w:val="984"/>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1 16 03132 01 0000 140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32 Уголовного кодекса Российской Федерации, за преступления против порядка управления</w:t>
            </w:r>
          </w:p>
        </w:tc>
      </w:tr>
      <w:tr w:rsidR="00B768DE" w:rsidRPr="00B768DE" w:rsidDel="00B52410" w:rsidTr="004D3CA4">
        <w:trPr>
          <w:cantSplit/>
          <w:trHeight w:val="999"/>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1 16 03133 01 0000 140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33 Уголовного кодекса Российской Федерации, за преступления против военной службы</w:t>
            </w:r>
          </w:p>
        </w:tc>
      </w:tr>
      <w:tr w:rsidR="00B768DE" w:rsidRPr="00B768DE" w:rsidDel="00B52410" w:rsidTr="004D3CA4">
        <w:trPr>
          <w:cantSplit/>
          <w:trHeight w:val="1268"/>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1 16 03134 01 0000 140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установленные Главой 34 Уголовного кодекса Российской Федерации, за преступления против мира и безопасности человечества</w:t>
            </w:r>
          </w:p>
        </w:tc>
      </w:tr>
      <w:tr w:rsidR="00B768DE" w:rsidRPr="00B768DE" w:rsidDel="00B52410" w:rsidTr="004D3CA4">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1 16 03200 01 0000 140</w:t>
            </w:r>
          </w:p>
        </w:tc>
        <w:tc>
          <w:tcPr>
            <w:tcW w:w="5394" w:type="dxa"/>
            <w:tcBorders>
              <w:top w:val="nil"/>
              <w:left w:val="nil"/>
              <w:bottom w:val="nil"/>
              <w:right w:val="nil"/>
            </w:tcBorders>
            <w:shd w:val="clear" w:color="auto" w:fill="auto"/>
          </w:tcPr>
          <w:p w:rsidR="00B54A04" w:rsidRPr="00B768DE" w:rsidRDefault="00B54A04" w:rsidP="004D3CA4">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Судебные штрафы (денежные взыскания), налагаемые судами в случаях, предусмотренных Уголовным кодексом Российской Федерации</w:t>
            </w:r>
            <w:r w:rsidRPr="00B768DE">
              <w:rPr>
                <w:rFonts w:ascii="Times New Roman" w:hAnsi="Times New Roman" w:cs="Times New Roman"/>
                <w:color w:val="000000" w:themeColor="text1"/>
                <w:sz w:val="27"/>
                <w:szCs w:val="27"/>
                <w:vertAlign w:val="superscript"/>
              </w:rPr>
              <w:t>7</w:t>
            </w:r>
          </w:p>
        </w:tc>
      </w:tr>
      <w:tr w:rsidR="00B768DE" w:rsidRPr="00B768DE" w:rsidDel="00B52410" w:rsidTr="00834992">
        <w:trPr>
          <w:cantSplit/>
          <w:trHeight w:val="1380"/>
        </w:trPr>
        <w:tc>
          <w:tcPr>
            <w:tcW w:w="993" w:type="dxa"/>
            <w:tcBorders>
              <w:top w:val="nil"/>
              <w:left w:val="nil"/>
              <w:bottom w:val="nil"/>
              <w:right w:val="nil"/>
            </w:tcBorders>
            <w:shd w:val="clear" w:color="auto" w:fill="auto"/>
            <w:noWrap/>
            <w:vAlign w:val="bottom"/>
          </w:tcPr>
          <w:p w:rsidR="00CA7D38" w:rsidRPr="00B768DE" w:rsidDel="00B52410"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1 16 05160 01 9000 140</w:t>
            </w:r>
          </w:p>
        </w:tc>
        <w:tc>
          <w:tcPr>
            <w:tcW w:w="5394" w:type="dxa"/>
            <w:tcBorders>
              <w:top w:val="nil"/>
              <w:left w:val="nil"/>
              <w:bottom w:val="nil"/>
              <w:right w:val="nil"/>
            </w:tcBorders>
            <w:shd w:val="clear" w:color="auto" w:fill="auto"/>
          </w:tcPr>
          <w:p w:rsidR="00CA7D38" w:rsidRPr="00B768DE" w:rsidRDefault="00CA7D38"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за налоговые правонарушения, установленные Главой 16 Налогового кодекса Российской Федерации (иные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E11B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1 16 07010 01 </w:t>
            </w:r>
            <w:r w:rsidR="00E11B89">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w:t>
            </w:r>
            <w:r w:rsidR="00E11B89">
              <w:rPr>
                <w:rFonts w:ascii="Times New Roman" w:hAnsi="Times New Roman" w:cs="Times New Roman"/>
                <w:color w:val="000000" w:themeColor="text1"/>
                <w:sz w:val="27"/>
                <w:szCs w:val="27"/>
              </w:rPr>
              <w:t xml:space="preserve"> </w:t>
            </w:r>
            <w:r w:rsidR="00E11B89">
              <w:rPr>
                <w:rFonts w:ascii="Times New Roman" w:eastAsia="Times New Roman" w:hAnsi="Times New Roman" w:cs="Times New Roman"/>
                <w:color w:val="000000" w:themeColor="text1"/>
                <w:sz w:val="27"/>
                <w:szCs w:val="27"/>
                <w:lang w:eastAsia="ru-RU"/>
              </w:rPr>
              <w:t>(иные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1 16 07010 01 0100 140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1 16 07030 01 0000 140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1 16 07040 01 0000 140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E11B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 xml:space="preserve">1 16 07090 01 </w:t>
            </w:r>
            <w:r w:rsidR="00E11B89">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w:t>
            </w:r>
            <w:r w:rsidR="00E11B89">
              <w:rPr>
                <w:rFonts w:ascii="Times New Roman" w:hAnsi="Times New Roman" w:cs="Times New Roman"/>
                <w:color w:val="000000" w:themeColor="text1"/>
                <w:sz w:val="27"/>
                <w:szCs w:val="27"/>
              </w:rPr>
              <w:t xml:space="preserve"> </w:t>
            </w:r>
            <w:r w:rsidR="00E11B89">
              <w:rPr>
                <w:rFonts w:ascii="Times New Roman" w:eastAsia="Times New Roman" w:hAnsi="Times New Roman" w:cs="Times New Roman"/>
                <w:color w:val="000000" w:themeColor="text1"/>
                <w:sz w:val="27"/>
                <w:szCs w:val="27"/>
                <w:lang w:eastAsia="ru-RU"/>
              </w:rPr>
              <w:t>(иные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1 16 07090 01 0100 140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1 16 08010 01 0000 140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Денежные средства, обращенные в собственность государства на основании обвинительных приговоров судов, подлежащие зачислению в федеральный бюджет</w:t>
            </w:r>
            <w:r w:rsidRPr="00B768DE">
              <w:rPr>
                <w:rFonts w:ascii="Times New Roman" w:hAnsi="Times New Roman" w:cs="Times New Roman"/>
                <w:color w:val="000000" w:themeColor="text1"/>
                <w:sz w:val="27"/>
                <w:szCs w:val="27"/>
                <w:vertAlign w:val="superscript"/>
              </w:rPr>
              <w:t>7.</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Del="00B52410"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1 16 09010 01 0000 140</w:t>
            </w:r>
          </w:p>
        </w:tc>
        <w:tc>
          <w:tcPr>
            <w:tcW w:w="5394" w:type="dxa"/>
            <w:tcBorders>
              <w:top w:val="nil"/>
              <w:left w:val="nil"/>
              <w:bottom w:val="nil"/>
              <w:right w:val="nil"/>
            </w:tcBorders>
            <w:shd w:val="clear" w:color="auto" w:fill="auto"/>
            <w:vAlign w:val="center"/>
          </w:tcPr>
          <w:p w:rsidR="00B54A04" w:rsidRPr="00B768DE" w:rsidDel="00B52410"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644482">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1 16 10012 01 </w:t>
            </w:r>
            <w:r w:rsidR="00644482">
              <w:rPr>
                <w:rFonts w:ascii="Times New Roman" w:hAnsi="Times New Roman" w:cs="Times New Roman"/>
                <w:color w:val="000000" w:themeColor="text1"/>
                <w:sz w:val="27"/>
                <w:szCs w:val="27"/>
              </w:rPr>
              <w:t>9</w:t>
            </w:r>
            <w:r w:rsidRPr="00B768DE">
              <w:rPr>
                <w:rFonts w:ascii="Times New Roman" w:hAnsi="Times New Roman" w:cs="Times New Roman"/>
                <w:color w:val="000000" w:themeColor="text1"/>
                <w:sz w:val="27"/>
                <w:szCs w:val="27"/>
              </w:rPr>
              <w:t>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Возмещение ущерба при возникновении страховых случаев, когда выгодоприобретателями выступают получатели средств федерального бюджета</w:t>
            </w:r>
            <w:r w:rsidR="00644482">
              <w:rPr>
                <w:rFonts w:ascii="Times New Roman" w:hAnsi="Times New Roman" w:cs="Times New Roman"/>
                <w:color w:val="000000" w:themeColor="text1"/>
                <w:sz w:val="27"/>
                <w:szCs w:val="27"/>
              </w:rPr>
              <w:t xml:space="preserve"> </w:t>
            </w:r>
            <w:r w:rsidR="00644482">
              <w:rPr>
                <w:rFonts w:ascii="Times New Roman" w:eastAsia="Times New Roman" w:hAnsi="Times New Roman" w:cs="Times New Roman"/>
                <w:color w:val="000000" w:themeColor="text1"/>
                <w:sz w:val="27"/>
                <w:szCs w:val="27"/>
                <w:lang w:eastAsia="ru-RU"/>
              </w:rPr>
              <w:t>(иные штрафы)</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A04664">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1 16 10012 01 0100 140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B768DE" w:rsidRPr="00B768DE" w:rsidDel="00B52410" w:rsidTr="00140889">
        <w:trPr>
          <w:cantSplit/>
          <w:trHeight w:val="1380"/>
        </w:trPr>
        <w:tc>
          <w:tcPr>
            <w:tcW w:w="993" w:type="dxa"/>
            <w:tcBorders>
              <w:top w:val="nil"/>
              <w:left w:val="nil"/>
              <w:bottom w:val="nil"/>
              <w:right w:val="nil"/>
            </w:tcBorders>
            <w:shd w:val="clear" w:color="auto" w:fill="auto"/>
            <w:noWrap/>
            <w:vAlign w:val="bottom"/>
          </w:tcPr>
          <w:p w:rsidR="00B54A04" w:rsidRPr="00B768DE" w:rsidDel="00B52410"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1 16 10013 01 0000 140</w:t>
            </w:r>
          </w:p>
        </w:tc>
        <w:tc>
          <w:tcPr>
            <w:tcW w:w="5394" w:type="dxa"/>
            <w:tcBorders>
              <w:top w:val="nil"/>
              <w:left w:val="nil"/>
              <w:bottom w:val="nil"/>
              <w:right w:val="nil"/>
            </w:tcBorders>
            <w:shd w:val="clear" w:color="auto" w:fill="auto"/>
            <w:vAlign w:val="center"/>
          </w:tcPr>
          <w:p w:rsidR="00B54A04" w:rsidRPr="00B768DE" w:rsidRDefault="00B54A04" w:rsidP="003D7696">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Прочее возмещение ущерба, причиненного федеральному имуществу (за </w:t>
            </w:r>
            <w:r w:rsidR="003D7696" w:rsidRPr="00B768DE">
              <w:rPr>
                <w:rFonts w:ascii="Times New Roman" w:hAnsi="Times New Roman" w:cs="Times New Roman"/>
                <w:color w:val="000000" w:themeColor="text1"/>
                <w:sz w:val="27"/>
                <w:szCs w:val="27"/>
              </w:rPr>
              <w:t xml:space="preserve">                 </w:t>
            </w:r>
            <w:r w:rsidRPr="00B768DE">
              <w:rPr>
                <w:rFonts w:ascii="Times New Roman" w:hAnsi="Times New Roman" w:cs="Times New Roman"/>
                <w:color w:val="000000" w:themeColor="text1"/>
                <w:sz w:val="27"/>
                <w:szCs w:val="27"/>
              </w:rPr>
              <w:t xml:space="preserve">исключением имущества, закрепленного </w:t>
            </w:r>
            <w:r w:rsidR="003D7696" w:rsidRPr="00B768DE">
              <w:rPr>
                <w:rFonts w:ascii="Times New Roman" w:hAnsi="Times New Roman" w:cs="Times New Roman"/>
                <w:color w:val="000000" w:themeColor="text1"/>
                <w:sz w:val="27"/>
                <w:szCs w:val="27"/>
              </w:rPr>
              <w:t xml:space="preserve">             </w:t>
            </w:r>
            <w:r w:rsidRPr="00B768DE">
              <w:rPr>
                <w:rFonts w:ascii="Times New Roman" w:hAnsi="Times New Roman" w:cs="Times New Roman"/>
                <w:color w:val="000000" w:themeColor="text1"/>
                <w:sz w:val="27"/>
                <w:szCs w:val="27"/>
              </w:rPr>
              <w:t>за федеральными бюджетными (автономными) учреждениями, унитарными предприятиями)</w:t>
            </w:r>
          </w:p>
        </w:tc>
      </w:tr>
      <w:tr w:rsidR="00B768DE" w:rsidRPr="00B768DE" w:rsidTr="00140889">
        <w:trPr>
          <w:cantSplit/>
          <w:trHeight w:val="207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hideMark/>
          </w:tcPr>
          <w:p w:rsidR="00B54A04" w:rsidRPr="00B768DE" w:rsidRDefault="00B54A04" w:rsidP="00644482">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1 16 10051 01 </w:t>
            </w:r>
            <w:r w:rsidR="00644482">
              <w:rPr>
                <w:rFonts w:ascii="Times New Roman" w:eastAsia="Times New Roman" w:hAnsi="Times New Roman" w:cs="Times New Roman"/>
                <w:color w:val="000000" w:themeColor="text1"/>
                <w:sz w:val="27"/>
                <w:szCs w:val="27"/>
                <w:lang w:eastAsia="ru-RU"/>
              </w:rPr>
              <w:t>9</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w:t>
            </w:r>
            <w:r w:rsidR="00644482">
              <w:rPr>
                <w:rFonts w:ascii="Times New Roman" w:eastAsia="Times New Roman" w:hAnsi="Times New Roman" w:cs="Times New Roman"/>
                <w:color w:val="000000" w:themeColor="text1"/>
                <w:sz w:val="27"/>
                <w:szCs w:val="27"/>
                <w:lang w:eastAsia="ru-RU"/>
              </w:rPr>
              <w:t xml:space="preserve"> (иные штрафы)</w:t>
            </w:r>
          </w:p>
        </w:tc>
      </w:tr>
      <w:tr w:rsidR="00B768DE" w:rsidRPr="00B768DE" w:rsidTr="00140889">
        <w:trPr>
          <w:cantSplit/>
          <w:trHeight w:val="207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1 16 10051 01 0100 140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B768DE" w:rsidRPr="00B768DE" w:rsidTr="00140889">
        <w:trPr>
          <w:cantSplit/>
          <w:trHeight w:val="241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hideMark/>
          </w:tcPr>
          <w:p w:rsidR="00B54A04" w:rsidRPr="00B768DE" w:rsidRDefault="00B54A04" w:rsidP="005F104E">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 xml:space="preserve">1 16 10071 01 </w:t>
            </w:r>
            <w:r w:rsidR="005F104E">
              <w:rPr>
                <w:rFonts w:ascii="Times New Roman" w:eastAsia="Times New Roman" w:hAnsi="Times New Roman" w:cs="Times New Roman"/>
                <w:color w:val="000000" w:themeColor="text1"/>
                <w:sz w:val="27"/>
                <w:szCs w:val="27"/>
                <w:lang w:eastAsia="ru-RU"/>
              </w:rPr>
              <w:t>9</w:t>
            </w:r>
            <w:r w:rsidRPr="00B768DE">
              <w:rPr>
                <w:rFonts w:ascii="Times New Roman" w:eastAsia="Times New Roman" w:hAnsi="Times New Roman" w:cs="Times New Roman"/>
                <w:color w:val="000000" w:themeColor="text1"/>
                <w:sz w:val="27"/>
                <w:szCs w:val="27"/>
                <w:lang w:eastAsia="ru-RU"/>
              </w:rPr>
              <w:t>000 140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w:t>
            </w:r>
            <w:r w:rsidR="005F104E">
              <w:rPr>
                <w:rFonts w:ascii="Times New Roman" w:eastAsia="Times New Roman" w:hAnsi="Times New Roman" w:cs="Times New Roman"/>
                <w:color w:val="000000" w:themeColor="text1"/>
                <w:sz w:val="27"/>
                <w:szCs w:val="27"/>
                <w:lang w:eastAsia="ru-RU"/>
              </w:rPr>
              <w:t xml:space="preserve"> (иные штрафы)</w:t>
            </w:r>
          </w:p>
        </w:tc>
      </w:tr>
      <w:tr w:rsidR="00B768DE" w:rsidRPr="00B768DE" w:rsidTr="00140889">
        <w:trPr>
          <w:cantSplit/>
          <w:trHeight w:val="241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A04664">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1 16 10071 01 0100 140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B768DE" w:rsidRPr="00B768DE" w:rsidTr="003D7696">
        <w:trPr>
          <w:cantSplit/>
          <w:trHeight w:val="191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lang w:eastAsia="ru-RU"/>
              </w:rPr>
              <w:t>1 16 10091 01 0000 140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6"/>
                <w:szCs w:val="26"/>
              </w:rPr>
              <w:t>Денежное возмещение в размере двукратной суммы причиненного ущерба</w:t>
            </w:r>
            <w:r w:rsidRPr="00B768DE">
              <w:rPr>
                <w:rFonts w:ascii="Times New Roman" w:eastAsia="Times New Roman" w:hAnsi="Times New Roman" w:cs="Times New Roman"/>
                <w:color w:val="000000" w:themeColor="text1"/>
                <w:sz w:val="27"/>
                <w:lang w:eastAsia="ru-RU"/>
              </w:rPr>
              <w:t>, перечисляемое в федеральный бюджет лицом, впервые совершившим преступление, для освобождения от уголовной ответственности</w:t>
            </w:r>
          </w:p>
        </w:tc>
      </w:tr>
      <w:tr w:rsidR="00B768DE" w:rsidRPr="00B768DE" w:rsidTr="00140889">
        <w:trPr>
          <w:cantSplit/>
          <w:trHeight w:val="241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lang w:eastAsia="ru-RU"/>
              </w:rPr>
              <w:t>1 16 10092 01 0000 140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6"/>
                <w:szCs w:val="26"/>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w:t>
            </w:r>
            <w:r w:rsidRPr="00B768DE">
              <w:rPr>
                <w:rFonts w:ascii="Times New Roman" w:eastAsia="Times New Roman" w:hAnsi="Times New Roman" w:cs="Times New Roman"/>
                <w:color w:val="000000" w:themeColor="text1"/>
                <w:sz w:val="27"/>
                <w:lang w:eastAsia="ru-RU"/>
              </w:rPr>
              <w:t xml:space="preserve"> перечисляемые в федеральный бюджет лицом, впервые совершившим преступление, для освобождения от уголовной ответственности</w:t>
            </w:r>
          </w:p>
        </w:tc>
      </w:tr>
      <w:tr w:rsidR="00B768DE" w:rsidRPr="00B768DE" w:rsidTr="00140889">
        <w:trPr>
          <w:cantSplit/>
          <w:trHeight w:val="241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lang w:eastAsia="ru-RU"/>
              </w:rPr>
              <w:t>1 16 10093 01 0000 140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w:t>
            </w:r>
            <w:r w:rsidRPr="00B768DE">
              <w:rPr>
                <w:rFonts w:ascii="Times New Roman" w:eastAsia="Times New Roman" w:hAnsi="Times New Roman" w:cs="Times New Roman"/>
                <w:color w:val="000000" w:themeColor="text1"/>
                <w:sz w:val="27"/>
                <w:szCs w:val="27"/>
                <w:lang w:eastAsia="ru-RU"/>
              </w:rPr>
              <w:t xml:space="preserve"> перечисляемые в федеральный бюджет лицом, впервые совершившим преступление, для освобождения от уголовной ответственности</w:t>
            </w:r>
          </w:p>
        </w:tc>
      </w:tr>
      <w:tr w:rsidR="00B768DE" w:rsidRPr="00B768DE" w:rsidTr="00140889">
        <w:trPr>
          <w:cantSplit/>
          <w:trHeight w:val="241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lang w:eastAsia="ru-RU"/>
              </w:rPr>
              <w:t>1 16 10094 01 0000 140</w:t>
            </w:r>
          </w:p>
        </w:tc>
        <w:tc>
          <w:tcPr>
            <w:tcW w:w="5394" w:type="dxa"/>
            <w:tcBorders>
              <w:top w:val="nil"/>
              <w:left w:val="nil"/>
              <w:bottom w:val="nil"/>
              <w:right w:val="nil"/>
            </w:tcBorders>
            <w:shd w:val="clear" w:color="auto" w:fill="auto"/>
            <w:vAlign w:val="center"/>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w:t>
            </w:r>
            <w:r w:rsidRPr="00B768DE">
              <w:rPr>
                <w:rFonts w:ascii="Times New Roman" w:eastAsia="Times New Roman" w:hAnsi="Times New Roman" w:cs="Times New Roman"/>
                <w:color w:val="000000" w:themeColor="text1"/>
                <w:sz w:val="27"/>
                <w:szCs w:val="27"/>
                <w:lang w:eastAsia="ru-RU"/>
              </w:rPr>
              <w:t xml:space="preserve"> перечисляемые в федеральный бюджет лицом, впервые совершившим преступление, для освобождения от уголовной ответственности</w:t>
            </w:r>
          </w:p>
        </w:tc>
      </w:tr>
      <w:tr w:rsidR="00B768DE" w:rsidRPr="00B768DE" w:rsidTr="003D7696">
        <w:trPr>
          <w:cantSplit/>
          <w:trHeight w:val="1593"/>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eastAsia="Times New Roman" w:hAnsi="Times New Roman" w:cs="Times New Roman"/>
                <w:color w:val="000000" w:themeColor="text1"/>
                <w:sz w:val="27"/>
                <w:lang w:eastAsia="ru-RU"/>
              </w:rPr>
              <w:t>1 16 10100 01 0000 140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hAnsi="Times New Roman" w:cs="Times New Roman"/>
                <w:color w:val="000000" w:themeColor="text1"/>
                <w:sz w:val="27"/>
                <w:szCs w:val="27"/>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1 16 10121 01 0001 140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w:t>
            </w:r>
            <w:r w:rsidR="004D3CA4"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доходов, направляемых на формирование Федерального дорожного фонда)</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1 16 10121 01 0002 140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1 16 10122 01 0001 140</w:t>
            </w:r>
          </w:p>
        </w:tc>
        <w:tc>
          <w:tcPr>
            <w:tcW w:w="5394" w:type="dxa"/>
            <w:tcBorders>
              <w:top w:val="nil"/>
              <w:left w:val="nil"/>
              <w:bottom w:val="nil"/>
              <w:right w:val="nil"/>
            </w:tcBorders>
            <w:shd w:val="clear" w:color="auto" w:fill="auto"/>
          </w:tcPr>
          <w:p w:rsidR="00CA7D38" w:rsidRPr="00B768DE" w:rsidRDefault="00CA7D38">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w:t>
            </w:r>
            <w:r w:rsidR="004D3CA4" w:rsidRPr="00B768DE">
              <w:rPr>
                <w:rFonts w:ascii="Times New Roman" w:hAnsi="Times New Roman" w:cs="Times New Roman"/>
                <w:color w:val="000000" w:themeColor="text1"/>
                <w:sz w:val="27"/>
                <w:szCs w:val="27"/>
              </w:rPr>
              <w:br/>
            </w:r>
            <w:r w:rsidRPr="00B768DE">
              <w:rPr>
                <w:rFonts w:ascii="Times New Roman" w:hAnsi="Times New Roman" w:cs="Times New Roman"/>
                <w:color w:val="000000" w:themeColor="text1"/>
                <w:sz w:val="27"/>
                <w:szCs w:val="27"/>
              </w:rPr>
              <w:t>(за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r w:rsidRPr="00B768DE">
              <w:rPr>
                <w:rFonts w:ascii="Times New Roman" w:hAnsi="Times New Roman" w:cs="Times New Roman"/>
                <w:color w:val="000000" w:themeColor="text1"/>
                <w:sz w:val="27"/>
                <w:szCs w:val="27"/>
                <w:vertAlign w:val="superscript"/>
              </w:rPr>
              <w:t>2</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1 16 10122 01 0002 140</w:t>
            </w:r>
          </w:p>
        </w:tc>
        <w:tc>
          <w:tcPr>
            <w:tcW w:w="5394" w:type="dxa"/>
            <w:tcBorders>
              <w:top w:val="nil"/>
              <w:left w:val="nil"/>
              <w:bottom w:val="nil"/>
              <w:right w:val="nil"/>
            </w:tcBorders>
            <w:shd w:val="clear" w:color="auto" w:fill="auto"/>
          </w:tcPr>
          <w:p w:rsidR="00CA7D38" w:rsidRPr="00B768DE" w:rsidRDefault="00CA7D38">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r w:rsidRPr="00B768DE">
              <w:rPr>
                <w:rFonts w:ascii="Times New Roman" w:hAnsi="Times New Roman" w:cs="Times New Roman"/>
                <w:color w:val="000000" w:themeColor="text1"/>
                <w:sz w:val="28"/>
                <w:szCs w:val="28"/>
                <w:vertAlign w:val="superscript"/>
              </w:rPr>
              <w:t>2</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1 16 10123 01 0031 140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B16AAD"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1 16 10123 01 0032 140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1 16 10123 01 0041 140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1 16 10123 01 0042 140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1 16 10123 01 0051 140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1 16 10123 01 0052 140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1 16 10123 01 0101 140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1 16 10123 01 0102 140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1 16 10123 01 0111 140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1 16 10123 01 0112 140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8"/>
                <w:szCs w:val="28"/>
              </w:rPr>
              <w:t>1 16 10123 01 0121 140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1 16 10123 01 0122 140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1 16 10123 01 0131 140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CA7D38" w:rsidRPr="00B768DE" w:rsidRDefault="00CA7D3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CA7D38" w:rsidRPr="00B768DE" w:rsidRDefault="00CA7D38" w:rsidP="00507E28">
            <w:pPr>
              <w:spacing w:after="0" w:line="240" w:lineRule="auto"/>
              <w:jc w:val="center"/>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1 16 10123 01 0132 140</w:t>
            </w:r>
          </w:p>
        </w:tc>
        <w:tc>
          <w:tcPr>
            <w:tcW w:w="5394" w:type="dxa"/>
            <w:tcBorders>
              <w:top w:val="nil"/>
              <w:left w:val="nil"/>
              <w:bottom w:val="nil"/>
              <w:right w:val="nil"/>
            </w:tcBorders>
            <w:shd w:val="clear" w:color="auto" w:fill="auto"/>
          </w:tcPr>
          <w:p w:rsidR="00CA7D38" w:rsidRPr="00B768DE" w:rsidRDefault="00CA7D3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E01BB6" w:rsidRPr="00B768DE" w:rsidRDefault="00E01BB6"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E01BB6" w:rsidRPr="00B768DE" w:rsidRDefault="00E01BB6" w:rsidP="00507E28">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hAnsi="Times New Roman" w:cs="Times New Roman"/>
                <w:color w:val="000000" w:themeColor="text1"/>
                <w:sz w:val="27"/>
                <w:szCs w:val="27"/>
              </w:rPr>
              <w:t xml:space="preserve">1 16 </w:t>
            </w:r>
            <w:r w:rsidR="00507E28" w:rsidRPr="00B768DE">
              <w:rPr>
                <w:rFonts w:ascii="Times New Roman" w:hAnsi="Times New Roman" w:cs="Times New Roman"/>
                <w:color w:val="000000" w:themeColor="text1"/>
                <w:sz w:val="27"/>
                <w:szCs w:val="27"/>
              </w:rPr>
              <w:t>10124</w:t>
            </w:r>
            <w:r w:rsidRPr="00B768DE">
              <w:rPr>
                <w:rFonts w:ascii="Times New Roman" w:hAnsi="Times New Roman" w:cs="Times New Roman"/>
                <w:color w:val="000000" w:themeColor="text1"/>
                <w:sz w:val="27"/>
                <w:szCs w:val="27"/>
              </w:rPr>
              <w:t xml:space="preserve"> 01 0000 140</w:t>
            </w:r>
          </w:p>
        </w:tc>
        <w:tc>
          <w:tcPr>
            <w:tcW w:w="5394" w:type="dxa"/>
            <w:tcBorders>
              <w:top w:val="nil"/>
              <w:left w:val="nil"/>
              <w:bottom w:val="nil"/>
              <w:right w:val="nil"/>
            </w:tcBorders>
            <w:shd w:val="clear" w:color="auto" w:fill="auto"/>
          </w:tcPr>
          <w:p w:rsidR="00E01BB6" w:rsidRPr="00B768DE" w:rsidRDefault="00DC2E0B"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E01BB6" w:rsidRPr="00B768DE" w:rsidRDefault="00E01BB6"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E01BB6" w:rsidRPr="00B768DE" w:rsidRDefault="00E01BB6" w:rsidP="00507E28">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hAnsi="Times New Roman" w:cs="Times New Roman"/>
                <w:color w:val="000000" w:themeColor="text1"/>
                <w:sz w:val="27"/>
                <w:szCs w:val="27"/>
              </w:rPr>
              <w:t xml:space="preserve">1 16 </w:t>
            </w:r>
            <w:r w:rsidR="00507E28" w:rsidRPr="00B768DE">
              <w:rPr>
                <w:rFonts w:ascii="Times New Roman" w:hAnsi="Times New Roman" w:cs="Times New Roman"/>
                <w:color w:val="000000" w:themeColor="text1"/>
                <w:sz w:val="27"/>
                <w:szCs w:val="27"/>
              </w:rPr>
              <w:t>10125</w:t>
            </w:r>
            <w:r w:rsidRPr="00B768DE">
              <w:rPr>
                <w:rFonts w:ascii="Times New Roman" w:hAnsi="Times New Roman" w:cs="Times New Roman"/>
                <w:color w:val="000000" w:themeColor="text1"/>
                <w:sz w:val="27"/>
                <w:szCs w:val="27"/>
              </w:rPr>
              <w:t xml:space="preserve"> 01 0000 140</w:t>
            </w:r>
          </w:p>
        </w:tc>
        <w:tc>
          <w:tcPr>
            <w:tcW w:w="5394" w:type="dxa"/>
            <w:tcBorders>
              <w:top w:val="nil"/>
              <w:left w:val="nil"/>
              <w:bottom w:val="nil"/>
              <w:right w:val="nil"/>
            </w:tcBorders>
            <w:shd w:val="clear" w:color="auto" w:fill="auto"/>
          </w:tcPr>
          <w:p w:rsidR="00E01BB6" w:rsidRPr="00B768DE" w:rsidRDefault="00DC2E0B"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социального страхования Российской Федерации по нормативам, действовавшим в 2019 году</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E01BB6" w:rsidRPr="00B768DE" w:rsidRDefault="00E01BB6"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E01BB6" w:rsidRPr="00B768DE" w:rsidRDefault="00E01BB6" w:rsidP="00507E28">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hAnsi="Times New Roman" w:cs="Times New Roman"/>
                <w:color w:val="000000" w:themeColor="text1"/>
                <w:sz w:val="27"/>
                <w:szCs w:val="27"/>
              </w:rPr>
              <w:t xml:space="preserve">1 16 </w:t>
            </w:r>
            <w:r w:rsidR="00507E28" w:rsidRPr="00B768DE">
              <w:rPr>
                <w:rFonts w:ascii="Times New Roman" w:hAnsi="Times New Roman" w:cs="Times New Roman"/>
                <w:color w:val="000000" w:themeColor="text1"/>
                <w:sz w:val="27"/>
                <w:szCs w:val="27"/>
              </w:rPr>
              <w:t>10126</w:t>
            </w:r>
            <w:r w:rsidRPr="00B768DE">
              <w:rPr>
                <w:rFonts w:ascii="Times New Roman" w:hAnsi="Times New Roman" w:cs="Times New Roman"/>
                <w:color w:val="000000" w:themeColor="text1"/>
                <w:sz w:val="27"/>
                <w:szCs w:val="27"/>
              </w:rPr>
              <w:t xml:space="preserve"> 01 0000 140</w:t>
            </w:r>
          </w:p>
        </w:tc>
        <w:tc>
          <w:tcPr>
            <w:tcW w:w="5394" w:type="dxa"/>
            <w:tcBorders>
              <w:top w:val="nil"/>
              <w:left w:val="nil"/>
              <w:bottom w:val="nil"/>
              <w:right w:val="nil"/>
            </w:tcBorders>
            <w:shd w:val="clear" w:color="auto" w:fill="auto"/>
          </w:tcPr>
          <w:p w:rsidR="00E01BB6" w:rsidRPr="00B768DE" w:rsidRDefault="00DC2E0B"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Федерального фонда обязательного медицинского страхования по нормативам, действовавшим в 2019 году</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E01BB6" w:rsidRPr="00B768DE" w:rsidRDefault="00E01BB6"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E01BB6" w:rsidRPr="00B768DE" w:rsidRDefault="00E01BB6" w:rsidP="00507E28">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hAnsi="Times New Roman" w:cs="Times New Roman"/>
                <w:color w:val="000000" w:themeColor="text1"/>
                <w:sz w:val="27"/>
                <w:szCs w:val="27"/>
              </w:rPr>
              <w:t xml:space="preserve">1 16 </w:t>
            </w:r>
            <w:r w:rsidR="00507E28" w:rsidRPr="00B768DE">
              <w:rPr>
                <w:rFonts w:ascii="Times New Roman" w:hAnsi="Times New Roman" w:cs="Times New Roman"/>
                <w:color w:val="000000" w:themeColor="text1"/>
                <w:sz w:val="27"/>
                <w:szCs w:val="27"/>
              </w:rPr>
              <w:t>10127</w:t>
            </w:r>
            <w:r w:rsidRPr="00B768DE">
              <w:rPr>
                <w:rFonts w:ascii="Times New Roman" w:hAnsi="Times New Roman" w:cs="Times New Roman"/>
                <w:color w:val="000000" w:themeColor="text1"/>
                <w:sz w:val="27"/>
                <w:szCs w:val="27"/>
              </w:rPr>
              <w:t xml:space="preserve"> 01 0000 140</w:t>
            </w:r>
          </w:p>
        </w:tc>
        <w:tc>
          <w:tcPr>
            <w:tcW w:w="5394" w:type="dxa"/>
            <w:tcBorders>
              <w:top w:val="nil"/>
              <w:left w:val="nil"/>
              <w:bottom w:val="nil"/>
              <w:right w:val="nil"/>
            </w:tcBorders>
            <w:shd w:val="clear" w:color="auto" w:fill="auto"/>
          </w:tcPr>
          <w:p w:rsidR="00E01BB6" w:rsidRPr="00B768DE" w:rsidRDefault="00DC2E0B"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территориального фонда обязательного медицинского страхования по нормативам, действовавшим в 2019 году</w:t>
            </w:r>
            <w:r w:rsidR="008E7FDC" w:rsidRPr="00B16AAD">
              <w:rPr>
                <w:rFonts w:ascii="Times New Roman" w:eastAsia="Batang" w:hAnsi="Times New Roman" w:cs="Times New Roman"/>
                <w:color w:val="000000" w:themeColor="text1"/>
                <w:sz w:val="28"/>
                <w:szCs w:val="28"/>
                <w:vertAlign w:val="superscript"/>
              </w:rPr>
              <w:t>3</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507E28" w:rsidRPr="00B768DE" w:rsidRDefault="00507E2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507E28" w:rsidRPr="00B768DE" w:rsidRDefault="00507E28" w:rsidP="00924516">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eastAsia="Batang" w:hAnsi="Times New Roman" w:cs="Times New Roman"/>
                <w:color w:val="000000" w:themeColor="text1"/>
                <w:sz w:val="27"/>
                <w:szCs w:val="27"/>
              </w:rPr>
              <w:t xml:space="preserve">1 16 </w:t>
            </w:r>
            <w:r w:rsidR="00924516" w:rsidRPr="00B768DE">
              <w:rPr>
                <w:rFonts w:ascii="Times New Roman" w:eastAsia="Batang" w:hAnsi="Times New Roman" w:cs="Times New Roman"/>
                <w:color w:val="000000" w:themeColor="text1"/>
                <w:sz w:val="27"/>
                <w:szCs w:val="27"/>
              </w:rPr>
              <w:t>10128</w:t>
            </w:r>
            <w:r w:rsidRPr="00B768DE">
              <w:rPr>
                <w:rFonts w:ascii="Times New Roman" w:eastAsia="Batang" w:hAnsi="Times New Roman" w:cs="Times New Roman"/>
                <w:color w:val="000000" w:themeColor="text1"/>
                <w:sz w:val="27"/>
                <w:szCs w:val="27"/>
              </w:rPr>
              <w:t xml:space="preserve"> 01 </w:t>
            </w:r>
            <w:r w:rsidR="00924516" w:rsidRPr="00B768DE">
              <w:rPr>
                <w:rFonts w:ascii="Times New Roman" w:eastAsia="Batang" w:hAnsi="Times New Roman" w:cs="Times New Roman"/>
                <w:color w:val="000000" w:themeColor="text1"/>
                <w:sz w:val="27"/>
                <w:szCs w:val="27"/>
              </w:rPr>
              <w:t>0001</w:t>
            </w:r>
            <w:r w:rsidRPr="00B768DE">
              <w:rPr>
                <w:rFonts w:ascii="Times New Roman" w:eastAsia="Batang" w:hAnsi="Times New Roman" w:cs="Times New Roman"/>
                <w:color w:val="000000" w:themeColor="text1"/>
                <w:sz w:val="27"/>
                <w:szCs w:val="27"/>
              </w:rPr>
              <w:t xml:space="preserve"> 140</w:t>
            </w:r>
          </w:p>
        </w:tc>
        <w:tc>
          <w:tcPr>
            <w:tcW w:w="5394" w:type="dxa"/>
            <w:tcBorders>
              <w:top w:val="nil"/>
              <w:left w:val="nil"/>
              <w:bottom w:val="nil"/>
              <w:right w:val="nil"/>
            </w:tcBorders>
            <w:shd w:val="clear" w:color="auto" w:fill="auto"/>
          </w:tcPr>
          <w:p w:rsidR="00507E28" w:rsidRPr="00B768DE" w:rsidRDefault="00507E28">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7"/>
                <w:szCs w:val="27"/>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w:t>
            </w:r>
            <w:r w:rsidR="00021FF8" w:rsidRPr="00B768DE">
              <w:rPr>
                <w:rFonts w:ascii="Times New Roman" w:eastAsia="Batang" w:hAnsi="Times New Roman" w:cs="Times New Roman"/>
                <w:color w:val="000000" w:themeColor="text1"/>
                <w:sz w:val="27"/>
                <w:szCs w:val="27"/>
              </w:rPr>
              <w:t xml:space="preserve">действовавшим в 2019 году </w:t>
            </w:r>
            <w:r w:rsidRPr="00B768DE">
              <w:rPr>
                <w:rFonts w:ascii="Times New Roman" w:eastAsia="Batang" w:hAnsi="Times New Roman" w:cs="Times New Roman"/>
                <w:color w:val="000000" w:themeColor="text1"/>
                <w:sz w:val="27"/>
                <w:szCs w:val="27"/>
              </w:rPr>
              <w:t>(задолженность по денежным взысканиям (штрафам) за нарушение законодательства Российской Федерации о пожарной безопасности)</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507E28" w:rsidRPr="00B768DE" w:rsidRDefault="00507E28"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507E28" w:rsidRPr="00B768DE" w:rsidRDefault="00507E28" w:rsidP="00924516">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eastAsia="Batang" w:hAnsi="Times New Roman" w:cs="Times New Roman"/>
                <w:color w:val="000000" w:themeColor="text1"/>
                <w:sz w:val="27"/>
                <w:szCs w:val="27"/>
              </w:rPr>
              <w:t xml:space="preserve">1 16 </w:t>
            </w:r>
            <w:r w:rsidR="00924516" w:rsidRPr="00B768DE">
              <w:rPr>
                <w:rFonts w:ascii="Times New Roman" w:eastAsia="Batang" w:hAnsi="Times New Roman" w:cs="Times New Roman"/>
                <w:color w:val="000000" w:themeColor="text1"/>
                <w:sz w:val="27"/>
                <w:szCs w:val="27"/>
              </w:rPr>
              <w:t>10128</w:t>
            </w:r>
            <w:r w:rsidRPr="00B768DE">
              <w:rPr>
                <w:rFonts w:ascii="Times New Roman" w:eastAsia="Batang" w:hAnsi="Times New Roman" w:cs="Times New Roman"/>
                <w:color w:val="000000" w:themeColor="text1"/>
                <w:sz w:val="27"/>
                <w:szCs w:val="27"/>
              </w:rPr>
              <w:t xml:space="preserve"> 01 </w:t>
            </w:r>
            <w:r w:rsidR="00924516" w:rsidRPr="00B768DE">
              <w:rPr>
                <w:rFonts w:ascii="Times New Roman" w:eastAsia="Batang" w:hAnsi="Times New Roman" w:cs="Times New Roman"/>
                <w:color w:val="000000" w:themeColor="text1"/>
                <w:sz w:val="27"/>
                <w:szCs w:val="27"/>
              </w:rPr>
              <w:t>0002</w:t>
            </w:r>
            <w:r w:rsidRPr="00B768DE">
              <w:rPr>
                <w:rFonts w:ascii="Times New Roman" w:eastAsia="Batang" w:hAnsi="Times New Roman" w:cs="Times New Roman"/>
                <w:color w:val="000000" w:themeColor="text1"/>
                <w:sz w:val="27"/>
                <w:szCs w:val="27"/>
              </w:rPr>
              <w:t xml:space="preserve"> 140</w:t>
            </w:r>
          </w:p>
        </w:tc>
        <w:tc>
          <w:tcPr>
            <w:tcW w:w="5394" w:type="dxa"/>
            <w:tcBorders>
              <w:top w:val="nil"/>
              <w:left w:val="nil"/>
              <w:bottom w:val="nil"/>
              <w:right w:val="nil"/>
            </w:tcBorders>
            <w:shd w:val="clear" w:color="auto" w:fill="auto"/>
          </w:tcPr>
          <w:p w:rsidR="00507E28" w:rsidRPr="00B768DE" w:rsidRDefault="00507E28" w:rsidP="00137AE2">
            <w:pPr>
              <w:spacing w:after="0" w:line="240" w:lineRule="auto"/>
              <w:jc w:val="both"/>
              <w:rPr>
                <w:rFonts w:ascii="Times New Roman" w:hAnsi="Times New Roman" w:cs="Times New Roman"/>
                <w:color w:val="000000" w:themeColor="text1"/>
                <w:sz w:val="27"/>
                <w:szCs w:val="27"/>
              </w:rPr>
            </w:pPr>
            <w:r w:rsidRPr="00B768DE">
              <w:rPr>
                <w:rFonts w:ascii="Times New Roman" w:eastAsia="Batang" w:hAnsi="Times New Roman" w:cs="Times New Roman"/>
                <w:color w:val="000000" w:themeColor="text1"/>
                <w:sz w:val="27"/>
                <w:szCs w:val="27"/>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w:t>
            </w:r>
            <w:r w:rsidR="00021FF8" w:rsidRPr="00B768DE">
              <w:rPr>
                <w:rFonts w:ascii="Times New Roman" w:eastAsia="Batang" w:hAnsi="Times New Roman" w:cs="Times New Roman"/>
                <w:color w:val="000000" w:themeColor="text1"/>
                <w:sz w:val="27"/>
                <w:szCs w:val="27"/>
              </w:rPr>
              <w:t xml:space="preserve">действовавшим в 2019 году </w:t>
            </w:r>
            <w:r w:rsidRPr="00B768DE">
              <w:rPr>
                <w:rFonts w:ascii="Times New Roman" w:eastAsia="Batang" w:hAnsi="Times New Roman" w:cs="Times New Roman"/>
                <w:color w:val="000000" w:themeColor="text1"/>
                <w:sz w:val="27"/>
                <w:szCs w:val="27"/>
              </w:rPr>
              <w:t>(задолженность по денежным взысканиям (штрафам) за нарушение законодательства о рекламе)</w:t>
            </w:r>
          </w:p>
        </w:tc>
      </w:tr>
      <w:tr w:rsidR="00B768DE" w:rsidRPr="00B768DE" w:rsidTr="00140889">
        <w:trPr>
          <w:cantSplit/>
          <w:trHeight w:val="1719"/>
        </w:trPr>
        <w:tc>
          <w:tcPr>
            <w:tcW w:w="993" w:type="dxa"/>
            <w:tcBorders>
              <w:top w:val="nil"/>
              <w:left w:val="nil"/>
              <w:bottom w:val="nil"/>
              <w:right w:val="nil"/>
            </w:tcBorders>
            <w:shd w:val="clear" w:color="auto" w:fill="auto"/>
            <w:noWrap/>
            <w:vAlign w:val="bottom"/>
          </w:tcPr>
          <w:p w:rsidR="00E01BB6" w:rsidRPr="00B768DE" w:rsidRDefault="00E01BB6"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noWrap/>
          </w:tcPr>
          <w:p w:rsidR="00E01BB6" w:rsidRPr="00B768DE" w:rsidRDefault="00E01BB6" w:rsidP="00924516">
            <w:pPr>
              <w:spacing w:after="0" w:line="240" w:lineRule="auto"/>
              <w:jc w:val="center"/>
              <w:rPr>
                <w:rFonts w:ascii="Times New Roman" w:eastAsia="Times New Roman" w:hAnsi="Times New Roman" w:cs="Times New Roman"/>
                <w:color w:val="000000" w:themeColor="text1"/>
                <w:sz w:val="27"/>
                <w:lang w:eastAsia="ru-RU"/>
              </w:rPr>
            </w:pPr>
            <w:r w:rsidRPr="00B768DE">
              <w:rPr>
                <w:rFonts w:ascii="Times New Roman" w:hAnsi="Times New Roman" w:cs="Times New Roman"/>
                <w:color w:val="000000" w:themeColor="text1"/>
                <w:sz w:val="27"/>
                <w:szCs w:val="27"/>
              </w:rPr>
              <w:t xml:space="preserve">1 16 </w:t>
            </w:r>
            <w:r w:rsidR="00924516" w:rsidRPr="00B768DE">
              <w:rPr>
                <w:rFonts w:ascii="Times New Roman" w:hAnsi="Times New Roman" w:cs="Times New Roman"/>
                <w:color w:val="000000" w:themeColor="text1"/>
                <w:sz w:val="27"/>
                <w:szCs w:val="27"/>
              </w:rPr>
              <w:t>10129</w:t>
            </w:r>
            <w:r w:rsidRPr="00B768DE">
              <w:rPr>
                <w:rFonts w:ascii="Times New Roman" w:hAnsi="Times New Roman" w:cs="Times New Roman"/>
                <w:color w:val="000000" w:themeColor="text1"/>
                <w:sz w:val="27"/>
                <w:szCs w:val="27"/>
              </w:rPr>
              <w:t xml:space="preserve"> 01 0000 140</w:t>
            </w:r>
          </w:p>
        </w:tc>
        <w:tc>
          <w:tcPr>
            <w:tcW w:w="5394" w:type="dxa"/>
            <w:tcBorders>
              <w:top w:val="nil"/>
              <w:left w:val="nil"/>
              <w:bottom w:val="nil"/>
              <w:right w:val="nil"/>
            </w:tcBorders>
            <w:shd w:val="clear" w:color="auto" w:fill="auto"/>
          </w:tcPr>
          <w:p w:rsidR="00E01BB6" w:rsidRPr="00B768DE" w:rsidRDefault="00DC2E0B" w:rsidP="00137AE2">
            <w:pPr>
              <w:spacing w:after="0" w:line="240" w:lineRule="auto"/>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r>
      <w:tr w:rsidR="00B768DE" w:rsidRPr="00B768DE" w:rsidTr="00140889">
        <w:trPr>
          <w:cantSplit/>
          <w:trHeight w:val="34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1 17 05010 01 0000 180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неналоговые доходы федерального бюджета</w:t>
            </w:r>
          </w:p>
        </w:tc>
      </w:tr>
      <w:tr w:rsidR="00B768DE" w:rsidRPr="00B768DE" w:rsidTr="00140889">
        <w:trPr>
          <w:cantSplit/>
          <w:trHeight w:val="1035"/>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1 18 01110 01 0000 150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в федеральный бюджет по решениям о взыскании средств из иных бюджетов бюджетной системы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hideMark/>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hideMark/>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1 18 02100 01 0000 150</w:t>
            </w:r>
          </w:p>
        </w:tc>
        <w:tc>
          <w:tcPr>
            <w:tcW w:w="5394" w:type="dxa"/>
            <w:tcBorders>
              <w:top w:val="nil"/>
              <w:left w:val="nil"/>
              <w:bottom w:val="nil"/>
              <w:right w:val="nil"/>
            </w:tcBorders>
            <w:shd w:val="clear" w:color="auto" w:fill="auto"/>
            <w:hideMark/>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w:t>
            </w:r>
          </w:p>
        </w:tc>
      </w:tr>
      <w:tr w:rsidR="00B768DE" w:rsidRPr="00B768DE" w:rsidTr="004C1512">
        <w:trPr>
          <w:cantSplit/>
          <w:trHeight w:val="687"/>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2 01 01010 01 0000 150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нерезидентами грантов для получателей средств федерального бюджета</w:t>
            </w:r>
          </w:p>
        </w:tc>
      </w:tr>
      <w:tr w:rsidR="00B768DE" w:rsidRPr="00B768DE" w:rsidTr="004C1512">
        <w:trPr>
          <w:cantSplit/>
          <w:trHeight w:val="9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2 01 01020 01 0000 150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нерезидентами получателям средств федерального бюджета</w:t>
            </w:r>
          </w:p>
        </w:tc>
      </w:tr>
      <w:tr w:rsidR="00B768DE" w:rsidRPr="00B768DE" w:rsidTr="004C1512">
        <w:trPr>
          <w:cantSplit/>
          <w:trHeight w:val="72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2 01 01099 01 0000 150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нерезидентов в федеральный бюджет</w:t>
            </w:r>
          </w:p>
        </w:tc>
      </w:tr>
      <w:tr w:rsidR="00B768DE" w:rsidRPr="00B768DE" w:rsidTr="004C1512">
        <w:trPr>
          <w:cantSplit/>
          <w:trHeight w:val="976"/>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2 01 06010 06 0000 150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нерезидентами грантов для получателей средств бюджета Пенсионного фонда Российской Федерации</w:t>
            </w:r>
          </w:p>
        </w:tc>
      </w:tr>
      <w:tr w:rsidR="00B768DE" w:rsidRPr="00B768DE" w:rsidTr="004C1512">
        <w:trPr>
          <w:cantSplit/>
          <w:trHeight w:val="1288"/>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2 01 06020 06 0000 150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нерезидентами получателям средств бюджета Пенсионного фонда Российской Федерации</w:t>
            </w:r>
          </w:p>
        </w:tc>
      </w:tr>
      <w:tr w:rsidR="00B768DE" w:rsidRPr="00B768DE" w:rsidTr="004C1512">
        <w:trPr>
          <w:cantSplit/>
          <w:trHeight w:val="105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2 01 06099 06 0000 150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нерезидентов в бюджет Пенсионного фонда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2 01 07010 07 0000 150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нерезидентами грантов для получателей средств бюджета Фонда социального страхования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2 01 07020 07 0000 150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w:t>
            </w:r>
          </w:p>
        </w:tc>
      </w:tr>
      <w:tr w:rsidR="00B768DE" w:rsidRPr="00B768DE" w:rsidTr="003D7696">
        <w:trPr>
          <w:cantSplit/>
          <w:trHeight w:val="101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2 01 07099 07 0000 150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нерезидентов в бюджет Фонда социального страхования Российской Федерации</w:t>
            </w:r>
          </w:p>
        </w:tc>
      </w:tr>
      <w:tr w:rsidR="00B768DE" w:rsidRPr="00B768DE" w:rsidTr="004C1512">
        <w:trPr>
          <w:cantSplit/>
          <w:trHeight w:val="1283"/>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2 01 08010 08 0000 150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нерезидентами грантов для получателей средств бюджета Федерального фонда обязательного медицинского страхования</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2 01 08020 08 0000 150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w:t>
            </w:r>
          </w:p>
        </w:tc>
      </w:tr>
      <w:tr w:rsidR="00B768DE" w:rsidRPr="00B768DE" w:rsidTr="004C1512">
        <w:trPr>
          <w:cantSplit/>
          <w:trHeight w:val="1268"/>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2 01 08099 08 0000 150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нерезидентов в бюджет Федерального фонда обязательного медицинского страхования</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2 02 20112 01 0000 150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2 02 25702 01 0000 150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B768DE">
              <w:rPr>
                <w:rFonts w:ascii="Times New Roman" w:eastAsia="Times New Roman" w:hAnsi="Times New Roman" w:cs="Times New Roman"/>
                <w:color w:val="000000" w:themeColor="text1"/>
                <w:sz w:val="27"/>
                <w:szCs w:val="27"/>
                <w:vertAlign w:val="superscript"/>
                <w:lang w:eastAsia="ru-RU"/>
              </w:rPr>
              <w:t>8</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2 02 25704 01 0000 150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Субсидии федеральному бюджету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sidRPr="00B768DE">
              <w:rPr>
                <w:rFonts w:ascii="Times New Roman" w:eastAsia="Times New Roman" w:hAnsi="Times New Roman" w:cs="Times New Roman"/>
                <w:color w:val="000000" w:themeColor="text1"/>
                <w:sz w:val="27"/>
                <w:szCs w:val="27"/>
                <w:vertAlign w:val="superscript"/>
                <w:lang w:eastAsia="ru-RU"/>
              </w:rPr>
              <w:t>8</w:t>
            </w:r>
          </w:p>
        </w:tc>
      </w:tr>
      <w:tr w:rsidR="00B768DE" w:rsidRPr="00B768DE" w:rsidTr="004C1512">
        <w:trPr>
          <w:cantSplit/>
          <w:trHeight w:val="41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2 02 29999 01 0000 150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субсидии федеральному бюджету</w:t>
            </w:r>
          </w:p>
        </w:tc>
      </w:tr>
      <w:tr w:rsidR="00B768DE" w:rsidRPr="00B768DE" w:rsidTr="004D3CA4">
        <w:trPr>
          <w:cantSplit/>
          <w:trHeight w:val="1979"/>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2 02 35701 01 0000 150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B768DE" w:rsidRPr="00B768DE" w:rsidTr="004D3CA4">
        <w:trPr>
          <w:cantSplit/>
          <w:trHeight w:val="561"/>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2 02 39999 01 0000 150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субвенции федеральному бюджету</w:t>
            </w:r>
          </w:p>
        </w:tc>
      </w:tr>
      <w:tr w:rsidR="00B768DE" w:rsidRPr="00B768DE" w:rsidTr="004D3CA4">
        <w:trPr>
          <w:cantSplit/>
          <w:trHeight w:val="1987"/>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2 02 45401 01 0000 150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Межбюджетные трансферты, передаваемые федеральному бюджету, на финансовое обеспечение оказания высокотехнологичной медицинской помощи, не включенной в базовую программу обязательного медицинского страхования</w:t>
            </w:r>
          </w:p>
        </w:tc>
      </w:tr>
      <w:tr w:rsidR="00B768DE" w:rsidRPr="00B768DE" w:rsidTr="003D7696">
        <w:trPr>
          <w:cantSplit/>
          <w:trHeight w:val="691"/>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2 02 49999 01 0000 150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межбюджетные трансферты, передаваемые федеральному бюджету</w:t>
            </w:r>
          </w:p>
        </w:tc>
      </w:tr>
      <w:tr w:rsidR="00B768DE" w:rsidRPr="00B768DE" w:rsidTr="004C1512">
        <w:trPr>
          <w:cantSplit/>
          <w:trHeight w:val="101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2 02 90021 01 0000 150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субъектов Российской Федерации</w:t>
            </w:r>
          </w:p>
        </w:tc>
      </w:tr>
      <w:tr w:rsidR="00B768DE" w:rsidRPr="00B768DE" w:rsidTr="004D3CA4">
        <w:trPr>
          <w:cantSplit/>
          <w:trHeight w:val="1686"/>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2 02 90031 01 0000 150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внутригородских муниципальных образований городов федерального значения</w:t>
            </w:r>
          </w:p>
        </w:tc>
      </w:tr>
      <w:tr w:rsidR="00B768DE" w:rsidRPr="00B768DE" w:rsidTr="004D3CA4">
        <w:trPr>
          <w:cantSplit/>
          <w:trHeight w:val="1014"/>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2 02 90041 01 0000 150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городских округов</w:t>
            </w:r>
          </w:p>
        </w:tc>
      </w:tr>
      <w:tr w:rsidR="00B768DE" w:rsidRPr="00B768DE" w:rsidTr="004C1512">
        <w:trPr>
          <w:cantSplit/>
          <w:trHeight w:val="100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2 02 90051 01 0000 150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муниципальных районов</w:t>
            </w:r>
          </w:p>
        </w:tc>
      </w:tr>
      <w:tr w:rsidR="00B768DE" w:rsidRPr="00B768DE" w:rsidTr="004C1512">
        <w:trPr>
          <w:cantSplit/>
          <w:trHeight w:val="97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2 02 90061 01 0000 150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сельских поселений</w:t>
            </w:r>
          </w:p>
        </w:tc>
      </w:tr>
      <w:tr w:rsidR="00B768DE" w:rsidRPr="00B768DE" w:rsidTr="004C1512">
        <w:trPr>
          <w:cantSplit/>
          <w:trHeight w:val="100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2 02 90071 01 0000 150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бюджета Пенсионного фонда Российской Федерации</w:t>
            </w:r>
          </w:p>
        </w:tc>
      </w:tr>
      <w:tr w:rsidR="00B768DE" w:rsidRPr="00B768DE" w:rsidTr="004D3CA4">
        <w:trPr>
          <w:cantSplit/>
          <w:trHeight w:val="141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2 02 90072 01 0000 150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бюджета Фонда социального страхования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2 02 90073 01 0000 150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бюджета Федерального фонда обязательного медицинского страхования</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2 02 90074 01 0000 150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территориальных фондов обязательного медицинского страхования</w:t>
            </w:r>
          </w:p>
        </w:tc>
      </w:tr>
      <w:tr w:rsidR="00B768DE" w:rsidRPr="00B768DE" w:rsidTr="004C1512">
        <w:trPr>
          <w:cantSplit/>
          <w:trHeight w:val="134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2 02 90081 01 0000 150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городских округов с внутригородским делением</w:t>
            </w:r>
          </w:p>
        </w:tc>
      </w:tr>
      <w:tr w:rsidR="00B768DE" w:rsidRPr="00B768DE" w:rsidTr="004C1512">
        <w:trPr>
          <w:cantSplit/>
          <w:trHeight w:val="95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2 02 90091 01 0000 150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внутригородских районов</w:t>
            </w:r>
          </w:p>
        </w:tc>
      </w:tr>
      <w:tr w:rsidR="00B768DE" w:rsidRPr="00B768DE" w:rsidTr="004C1512">
        <w:trPr>
          <w:cantSplit/>
          <w:trHeight w:val="102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2 02 90101 01 0000 150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 от бюджетов городских поселений</w:t>
            </w:r>
          </w:p>
        </w:tc>
      </w:tr>
      <w:tr w:rsidR="00B768DE" w:rsidRPr="00B768DE" w:rsidTr="003D7696">
        <w:trPr>
          <w:cantSplit/>
          <w:trHeight w:val="130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2 03 01010 01 0000 150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государственными (муниципальными) организациями грантов для получателей средств федерального бюджета</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2 03 01020 01 0000 150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государственными (муниципальными) организациями получателям средств федерального бюджета</w:t>
            </w:r>
          </w:p>
        </w:tc>
      </w:tr>
      <w:tr w:rsidR="00B768DE" w:rsidRPr="00B768DE" w:rsidTr="004C1512">
        <w:trPr>
          <w:cantSplit/>
          <w:trHeight w:val="102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2 03 01099 01 0000 150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государственных (муниципальных) организаций в федеральный бюджет</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2 03 06010 06 0000 150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государственными (муниципальными) организациями грантов для получателей средств бюджета Пенсионного фонда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2 03 06020 06 0000 150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w:t>
            </w:r>
          </w:p>
        </w:tc>
      </w:tr>
      <w:tr w:rsidR="00B768DE" w:rsidRPr="00B768DE" w:rsidTr="004D3CA4">
        <w:trPr>
          <w:cantSplit/>
          <w:trHeight w:val="141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2 03 06099 06 0000 150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государственных (муниципальных) организаций в бюджет Пенсионного фонда Российской Федерации</w:t>
            </w:r>
          </w:p>
        </w:tc>
      </w:tr>
      <w:tr w:rsidR="00B768DE" w:rsidRPr="00B768DE" w:rsidTr="004D3CA4">
        <w:trPr>
          <w:cantSplit/>
          <w:trHeight w:val="1701"/>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2 03 07010 07 0000 150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w:t>
            </w:r>
          </w:p>
        </w:tc>
      </w:tr>
      <w:tr w:rsidR="00B768DE" w:rsidRPr="00B768DE" w:rsidTr="004D3CA4">
        <w:trPr>
          <w:cantSplit/>
          <w:trHeight w:val="19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2 03 07020 07 0000 150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w:t>
            </w:r>
          </w:p>
        </w:tc>
      </w:tr>
      <w:tr w:rsidR="00B768DE" w:rsidRPr="00B768DE" w:rsidTr="004D3CA4">
        <w:trPr>
          <w:cantSplit/>
          <w:trHeight w:val="1414"/>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2 03 07099 07 0000 150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государственных (муниципальных) организаций в бюджет Фонда социального страхования Российской Федерации</w:t>
            </w:r>
          </w:p>
        </w:tc>
      </w:tr>
      <w:tr w:rsidR="00B768DE" w:rsidRPr="00B768DE" w:rsidTr="004D3CA4">
        <w:trPr>
          <w:cantSplit/>
          <w:trHeight w:val="1703"/>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2 03 08010 08 0000 150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w:t>
            </w:r>
          </w:p>
        </w:tc>
      </w:tr>
      <w:tr w:rsidR="00B768DE" w:rsidRPr="00B768DE" w:rsidTr="004D3CA4">
        <w:trPr>
          <w:cantSplit/>
          <w:trHeight w:val="1983"/>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2 03 08020 08 0000 150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w:t>
            </w:r>
          </w:p>
        </w:tc>
      </w:tr>
      <w:tr w:rsidR="00B768DE" w:rsidRPr="00B768DE" w:rsidTr="004D3CA4">
        <w:trPr>
          <w:cantSplit/>
          <w:trHeight w:val="1415"/>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2 03 08099 08 0000 150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w:t>
            </w:r>
          </w:p>
        </w:tc>
      </w:tr>
      <w:tr w:rsidR="00B768DE" w:rsidRPr="00B768DE" w:rsidTr="004C1512">
        <w:trPr>
          <w:cantSplit/>
          <w:trHeight w:val="101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2 04 01010 01 0000 150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негосударственными организациями грантов для получателей средств федерального бюджета</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2 04 01020 01 0000 150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негосударственными организациями получателям средств федерального бюджета</w:t>
            </w:r>
          </w:p>
        </w:tc>
      </w:tr>
      <w:tr w:rsidR="00B768DE" w:rsidRPr="00B768DE" w:rsidTr="004D3CA4">
        <w:trPr>
          <w:cantSplit/>
          <w:trHeight w:val="201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2 04 01030 01 0000 150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w:t>
            </w:r>
          </w:p>
        </w:tc>
      </w:tr>
      <w:tr w:rsidR="00B768DE" w:rsidRPr="00B768DE" w:rsidTr="004C1512">
        <w:trPr>
          <w:cantSplit/>
          <w:trHeight w:val="1016"/>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2 04 01099 01 0000 150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негосударственных организаций в федеральный бюджет</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2 04 06010 06 0000 150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негосударственными организациями грантов для получателей средств бюджета Пенсионного фонда Российской Федерации</w:t>
            </w:r>
          </w:p>
        </w:tc>
      </w:tr>
      <w:tr w:rsidR="00B768DE" w:rsidRPr="00B768DE" w:rsidTr="004D3CA4">
        <w:trPr>
          <w:cantSplit/>
          <w:trHeight w:val="1721"/>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2 04 06020 06 0000 150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w:t>
            </w:r>
          </w:p>
        </w:tc>
      </w:tr>
      <w:tr w:rsidR="00B768DE" w:rsidRPr="00B768DE" w:rsidTr="004C1512">
        <w:trPr>
          <w:cantSplit/>
          <w:trHeight w:val="994"/>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2 04 06099 06 0000 150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негосударственных организаций в бюджет Пенсионного фонда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2 04 07010 07 0000 150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негосударственными организациями грантов для получателей средств бюджета Фонда социального страхования Российской Федерации</w:t>
            </w:r>
          </w:p>
        </w:tc>
      </w:tr>
      <w:tr w:rsidR="00B768DE" w:rsidRPr="00B768DE" w:rsidTr="004D3CA4">
        <w:trPr>
          <w:cantSplit/>
          <w:trHeight w:val="176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2 04 07020 07 0000 150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2 04 07099 07 0000 150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негосударственных организаций в бюджет Фонда социального страхования Российской Федерации</w:t>
            </w:r>
          </w:p>
        </w:tc>
      </w:tr>
      <w:tr w:rsidR="00B768DE" w:rsidRPr="00B768DE" w:rsidTr="004D3CA4">
        <w:trPr>
          <w:cantSplit/>
          <w:trHeight w:val="1446"/>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2 04 08010 08 0000 150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w:t>
            </w:r>
          </w:p>
        </w:tc>
      </w:tr>
      <w:tr w:rsidR="00B768DE" w:rsidRPr="00B768DE" w:rsidTr="004D3CA4">
        <w:trPr>
          <w:cantSplit/>
          <w:trHeight w:val="1703"/>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2 04 08020 08 0000 150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2 04 08099 08 0000 150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от негосударственных организаций в бюджет Федерального фонда обязательного медицинского страхования</w:t>
            </w:r>
          </w:p>
        </w:tc>
      </w:tr>
      <w:tr w:rsidR="00B768DE" w:rsidRPr="00B768DE" w:rsidTr="003D7696">
        <w:trPr>
          <w:cantSplit/>
          <w:trHeight w:val="79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2 07 01020 01 0000 150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Прочие безвозмездные поступления в федеральный бюджет</w:t>
            </w:r>
          </w:p>
        </w:tc>
      </w:tr>
      <w:tr w:rsidR="00B768DE" w:rsidRPr="00B768DE" w:rsidTr="004D3CA4">
        <w:trPr>
          <w:cantSplit/>
          <w:trHeight w:val="1082"/>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2 07 01040 01 0000 150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Поступления от денежных пожертвований, предоставляемых физическими лицами получателям средств федерального бюджета</w:t>
            </w:r>
          </w:p>
        </w:tc>
      </w:tr>
      <w:tr w:rsidR="00B768DE" w:rsidRPr="00B768DE" w:rsidTr="004D3CA4">
        <w:trPr>
          <w:cantSplit/>
          <w:trHeight w:val="2697"/>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2 18 00000 01 0000 150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Доходы федерального бюджета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r w:rsidR="00554C68" w:rsidRPr="00B768DE">
              <w:rPr>
                <w:rFonts w:ascii="Times New Roman" w:eastAsia="Times New Roman" w:hAnsi="Times New Roman" w:cs="Times New Roman"/>
                <w:color w:val="000000" w:themeColor="text1"/>
                <w:sz w:val="27"/>
                <w:szCs w:val="27"/>
                <w:vertAlign w:val="superscript"/>
                <w:lang w:eastAsia="ru-RU"/>
              </w:rPr>
              <w:t>9</w:t>
            </w:r>
          </w:p>
        </w:tc>
      </w:tr>
      <w:tr w:rsidR="00B768DE" w:rsidRPr="00B768DE" w:rsidTr="00140889">
        <w:trPr>
          <w:cantSplit/>
          <w:trHeight w:val="1380"/>
        </w:trPr>
        <w:tc>
          <w:tcPr>
            <w:tcW w:w="993" w:type="dxa"/>
            <w:tcBorders>
              <w:top w:val="nil"/>
              <w:left w:val="nil"/>
              <w:bottom w:val="nil"/>
              <w:right w:val="nil"/>
            </w:tcBorders>
            <w:shd w:val="clear" w:color="auto" w:fill="auto"/>
            <w:noWrap/>
            <w:vAlign w:val="bottom"/>
          </w:tcPr>
          <w:p w:rsidR="00B54A04" w:rsidRPr="00B768DE" w:rsidRDefault="00B54A04" w:rsidP="00140889">
            <w:pPr>
              <w:spacing w:after="0" w:line="240" w:lineRule="auto"/>
              <w:rPr>
                <w:rFonts w:ascii="Calibri" w:eastAsia="Times New Roman" w:hAnsi="Calibri" w:cs="Times New Roman"/>
                <w:color w:val="000000" w:themeColor="text1"/>
                <w:lang w:eastAsia="ru-RU"/>
              </w:rPr>
            </w:pPr>
          </w:p>
        </w:tc>
        <w:tc>
          <w:tcPr>
            <w:tcW w:w="3119" w:type="dxa"/>
            <w:tcBorders>
              <w:top w:val="nil"/>
              <w:left w:val="nil"/>
              <w:bottom w:val="nil"/>
              <w:right w:val="nil"/>
            </w:tcBorders>
            <w:shd w:val="clear" w:color="auto" w:fill="auto"/>
          </w:tcPr>
          <w:p w:rsidR="00B54A04" w:rsidRPr="00B768DE" w:rsidRDefault="00B54A04" w:rsidP="00140889">
            <w:pPr>
              <w:spacing w:after="0" w:line="240" w:lineRule="auto"/>
              <w:jc w:val="center"/>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2 19 00000 01 0000 150</w:t>
            </w:r>
          </w:p>
        </w:tc>
        <w:tc>
          <w:tcPr>
            <w:tcW w:w="5394" w:type="dxa"/>
            <w:tcBorders>
              <w:top w:val="nil"/>
              <w:left w:val="nil"/>
              <w:bottom w:val="nil"/>
              <w:right w:val="nil"/>
            </w:tcBorders>
            <w:shd w:val="clear" w:color="auto" w:fill="auto"/>
          </w:tcPr>
          <w:p w:rsidR="00B54A04" w:rsidRPr="00B768DE" w:rsidRDefault="00B54A04" w:rsidP="00DD42F6">
            <w:pPr>
              <w:spacing w:after="0" w:line="240" w:lineRule="auto"/>
              <w:jc w:val="both"/>
              <w:rPr>
                <w:rFonts w:ascii="Times New Roman" w:eastAsia="Times New Roman" w:hAnsi="Times New Roman" w:cs="Times New Roman"/>
                <w:color w:val="000000" w:themeColor="text1"/>
                <w:sz w:val="27"/>
                <w:szCs w:val="27"/>
                <w:lang w:eastAsia="ru-RU"/>
              </w:rPr>
            </w:pPr>
            <w:r w:rsidRPr="00B768DE">
              <w:rPr>
                <w:rFonts w:ascii="Times New Roman" w:eastAsia="Times New Roman" w:hAnsi="Times New Roman" w:cs="Times New Roman"/>
                <w:color w:val="000000" w:themeColor="text1"/>
                <w:sz w:val="27"/>
                <w:szCs w:val="27"/>
                <w:lang w:eastAsia="ru-RU"/>
              </w:rPr>
              <w:t>Возврат остатков субсидий, субвенций и иных межбюджетных трансфертов, имеющих целевое назначение, прошлых лет из федерального бюджета</w:t>
            </w:r>
            <w:r w:rsidRPr="00B768DE">
              <w:rPr>
                <w:rFonts w:ascii="Times New Roman" w:eastAsia="Times New Roman" w:hAnsi="Times New Roman" w:cs="Times New Roman"/>
                <w:color w:val="000000" w:themeColor="text1"/>
                <w:sz w:val="27"/>
                <w:szCs w:val="27"/>
                <w:vertAlign w:val="superscript"/>
                <w:lang w:eastAsia="ru-RU"/>
              </w:rPr>
              <w:t>9</w:t>
            </w:r>
          </w:p>
        </w:tc>
      </w:tr>
    </w:tbl>
    <w:p w:rsidR="00916B07" w:rsidRPr="00B768DE" w:rsidRDefault="00916B07">
      <w:pPr>
        <w:pStyle w:val="ConsPlusNormal"/>
        <w:ind w:firstLine="540"/>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rPr>
        <w:t>--------------------------------</w:t>
      </w:r>
    </w:p>
    <w:p w:rsidR="000F11B7" w:rsidRPr="00B768DE" w:rsidRDefault="000F11B7" w:rsidP="005F30F3">
      <w:pPr>
        <w:pStyle w:val="ConsPlusNormal"/>
        <w:spacing w:before="220"/>
        <w:ind w:firstLine="540"/>
        <w:jc w:val="both"/>
        <w:rPr>
          <w:rFonts w:ascii="Times New Roman" w:hAnsi="Times New Roman" w:cs="Times New Roman"/>
          <w:color w:val="000000" w:themeColor="text1"/>
          <w:sz w:val="27"/>
          <w:szCs w:val="27"/>
        </w:rPr>
      </w:pPr>
      <w:bookmarkStart w:id="1" w:name="P3603"/>
      <w:bookmarkEnd w:id="1"/>
      <w:r w:rsidRPr="00B768DE">
        <w:rPr>
          <w:rFonts w:ascii="Times New Roman" w:hAnsi="Times New Roman" w:cs="Times New Roman"/>
          <w:color w:val="000000" w:themeColor="text1"/>
          <w:sz w:val="27"/>
          <w:szCs w:val="27"/>
          <w:vertAlign w:val="superscript"/>
        </w:rPr>
        <w:t xml:space="preserve">1 </w:t>
      </w:r>
      <w:r w:rsidRPr="00B768DE">
        <w:rPr>
          <w:rFonts w:ascii="Times New Roman" w:hAnsi="Times New Roman" w:cs="Times New Roman"/>
          <w:color w:val="000000" w:themeColor="text1"/>
          <w:sz w:val="27"/>
          <w:szCs w:val="27"/>
        </w:rPr>
        <w:t>Администрирование данных поступлений осуществляется в случае принятия решения о наложении административного штрафа федеральным судом.</w:t>
      </w:r>
    </w:p>
    <w:p w:rsidR="005F30F3" w:rsidRPr="00B768DE" w:rsidRDefault="000F11B7" w:rsidP="005F30F3">
      <w:pPr>
        <w:pStyle w:val="ConsPlusNormal"/>
        <w:spacing w:before="220"/>
        <w:ind w:firstLine="540"/>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vertAlign w:val="superscript"/>
        </w:rPr>
        <w:t>2</w:t>
      </w:r>
      <w:r w:rsidR="005F30F3" w:rsidRPr="00B768DE">
        <w:rPr>
          <w:rFonts w:ascii="Times New Roman" w:hAnsi="Times New Roman" w:cs="Times New Roman"/>
          <w:color w:val="000000" w:themeColor="text1"/>
          <w:sz w:val="27"/>
          <w:szCs w:val="27"/>
        </w:rPr>
        <w:t xml:space="preserve"> 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так и органами государственной власти субъектов Российской Федерации.</w:t>
      </w:r>
    </w:p>
    <w:p w:rsidR="005F30F3" w:rsidRPr="00B768DE" w:rsidRDefault="000F11B7" w:rsidP="005F30F3">
      <w:pPr>
        <w:pStyle w:val="ConsPlusNormal"/>
        <w:spacing w:before="220"/>
        <w:ind w:firstLine="540"/>
        <w:jc w:val="both"/>
        <w:rPr>
          <w:rFonts w:ascii="Times New Roman" w:hAnsi="Times New Roman" w:cs="Times New Roman"/>
          <w:color w:val="000000" w:themeColor="text1"/>
          <w:sz w:val="27"/>
          <w:szCs w:val="27"/>
        </w:rPr>
      </w:pPr>
      <w:bookmarkStart w:id="2" w:name="P3604"/>
      <w:bookmarkEnd w:id="2"/>
      <w:r w:rsidRPr="00B768DE">
        <w:rPr>
          <w:rFonts w:ascii="Times New Roman" w:hAnsi="Times New Roman" w:cs="Times New Roman"/>
          <w:color w:val="000000" w:themeColor="text1"/>
          <w:sz w:val="27"/>
          <w:szCs w:val="27"/>
          <w:vertAlign w:val="superscript"/>
        </w:rPr>
        <w:t>3</w:t>
      </w:r>
      <w:r w:rsidR="005F30F3" w:rsidRPr="00B768DE">
        <w:rPr>
          <w:rFonts w:ascii="Times New Roman" w:hAnsi="Times New Roman" w:cs="Times New Roman"/>
          <w:color w:val="000000" w:themeColor="text1"/>
          <w:sz w:val="27"/>
          <w:szCs w:val="27"/>
        </w:rPr>
        <w:t xml:space="preserve"> Администрирование данных поступлений осуществляется как органами государственной власти Российской Федерации (органами управления государственными внебюджетными фондами Российской Федерации, Центральным банком Российской Федерации), органами государственной власти субъектов Российской Федерации, органами управления территориальными государственными внебюджетными фондами, так и органами местного самоуправления.</w:t>
      </w:r>
    </w:p>
    <w:p w:rsidR="005F30F3" w:rsidRPr="00B768DE" w:rsidRDefault="000F11B7" w:rsidP="005F30F3">
      <w:pPr>
        <w:pStyle w:val="ConsPlusNormal"/>
        <w:spacing w:before="220"/>
        <w:ind w:firstLine="540"/>
        <w:jc w:val="both"/>
        <w:rPr>
          <w:rFonts w:ascii="Times New Roman" w:hAnsi="Times New Roman" w:cs="Times New Roman"/>
          <w:color w:val="000000" w:themeColor="text1"/>
          <w:sz w:val="27"/>
          <w:szCs w:val="27"/>
        </w:rPr>
      </w:pPr>
      <w:bookmarkStart w:id="3" w:name="P3605"/>
      <w:bookmarkEnd w:id="3"/>
      <w:r w:rsidRPr="00B768DE">
        <w:rPr>
          <w:rFonts w:ascii="Times New Roman" w:hAnsi="Times New Roman" w:cs="Times New Roman"/>
          <w:color w:val="000000" w:themeColor="text1"/>
          <w:sz w:val="27"/>
          <w:szCs w:val="27"/>
          <w:vertAlign w:val="superscript"/>
        </w:rPr>
        <w:t>4</w:t>
      </w:r>
      <w:r w:rsidR="005F30F3" w:rsidRPr="00B768DE">
        <w:rPr>
          <w:rFonts w:ascii="Times New Roman" w:hAnsi="Times New Roman" w:cs="Times New Roman"/>
          <w:color w:val="000000" w:themeColor="text1"/>
          <w:sz w:val="27"/>
          <w:szCs w:val="27"/>
        </w:rPr>
        <w:t xml:space="preserve"> Администрирование данных поступлений осуществляется федеральными государственными органами и созданными ими казенными учреждениями, за которыми закреплено в установленном законодательством Российской Федерации порядке право распоряжения федеральным имуществом.</w:t>
      </w:r>
    </w:p>
    <w:p w:rsidR="005F30F3" w:rsidRPr="00B768DE" w:rsidRDefault="005F30F3" w:rsidP="005F30F3">
      <w:pPr>
        <w:pStyle w:val="ConsPlusNormal"/>
        <w:spacing w:before="220"/>
        <w:ind w:firstLine="540"/>
        <w:jc w:val="both"/>
        <w:rPr>
          <w:rFonts w:ascii="Times New Roman" w:hAnsi="Times New Roman" w:cs="Times New Roman"/>
          <w:color w:val="000000" w:themeColor="text1"/>
          <w:sz w:val="27"/>
          <w:szCs w:val="27"/>
        </w:rPr>
      </w:pPr>
      <w:bookmarkStart w:id="4" w:name="P3606"/>
      <w:bookmarkStart w:id="5" w:name="P3607"/>
      <w:bookmarkEnd w:id="4"/>
      <w:bookmarkEnd w:id="5"/>
      <w:r w:rsidRPr="00B768DE">
        <w:rPr>
          <w:rFonts w:ascii="Times New Roman" w:hAnsi="Times New Roman" w:cs="Times New Roman"/>
          <w:color w:val="000000" w:themeColor="text1"/>
          <w:sz w:val="27"/>
          <w:szCs w:val="27"/>
          <w:vertAlign w:val="superscript"/>
        </w:rPr>
        <w:t>5</w:t>
      </w:r>
      <w:r w:rsidRPr="00B768DE">
        <w:rPr>
          <w:rFonts w:ascii="Times New Roman" w:hAnsi="Times New Roman" w:cs="Times New Roman"/>
          <w:color w:val="000000" w:themeColor="text1"/>
          <w:sz w:val="27"/>
          <w:szCs w:val="27"/>
        </w:rPr>
        <w:t xml:space="preserve"> Администрирование данных поступлений осуществляется федеральными государственными органами и созданными ими казенными учреждениями, которым в соответствии с законодательством Российской Федерации предоставлено право распоряжения федеральным имуществом за пределами территории Российской Федерации.</w:t>
      </w:r>
    </w:p>
    <w:p w:rsidR="000F11B7" w:rsidRPr="00B768DE" w:rsidRDefault="000F11B7" w:rsidP="000F11B7">
      <w:pPr>
        <w:pStyle w:val="ConsPlusNormal"/>
        <w:spacing w:before="220"/>
        <w:ind w:firstLine="540"/>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vertAlign w:val="superscript"/>
        </w:rPr>
        <w:t>6</w:t>
      </w:r>
      <w:r w:rsidRPr="00B768DE">
        <w:rPr>
          <w:rFonts w:ascii="Times New Roman" w:hAnsi="Times New Roman" w:cs="Times New Roman"/>
          <w:color w:val="000000" w:themeColor="text1"/>
          <w:sz w:val="27"/>
          <w:szCs w:val="27"/>
        </w:rPr>
        <w:t xml:space="preserve"> Администрирование данных поступлений осуществляется федеральными государственными органами и созданными ими казенными учреждениями, предоставляющими указанные услуги.</w:t>
      </w:r>
    </w:p>
    <w:p w:rsidR="000F11B7" w:rsidRPr="00B768DE" w:rsidRDefault="000F11B7" w:rsidP="005F30F3">
      <w:pPr>
        <w:pStyle w:val="ConsPlusNormal"/>
        <w:spacing w:before="220"/>
        <w:ind w:firstLine="540"/>
        <w:jc w:val="both"/>
        <w:rPr>
          <w:rFonts w:ascii="Times New Roman" w:hAnsi="Times New Roman" w:cs="Times New Roman"/>
          <w:color w:val="000000" w:themeColor="text1"/>
          <w:sz w:val="27"/>
          <w:szCs w:val="27"/>
        </w:rPr>
      </w:pPr>
      <w:bookmarkStart w:id="6" w:name="P3608"/>
      <w:bookmarkEnd w:id="6"/>
      <w:r w:rsidRPr="00B768DE">
        <w:rPr>
          <w:rFonts w:ascii="Times New Roman" w:hAnsi="Times New Roman" w:cs="Times New Roman"/>
          <w:color w:val="000000" w:themeColor="text1"/>
          <w:sz w:val="27"/>
          <w:szCs w:val="27"/>
          <w:vertAlign w:val="superscript"/>
        </w:rPr>
        <w:t xml:space="preserve">7 </w:t>
      </w:r>
      <w:r w:rsidRPr="00B768DE">
        <w:rPr>
          <w:rFonts w:ascii="Times New Roman" w:hAnsi="Times New Roman" w:cs="Times New Roman"/>
          <w:color w:val="000000" w:themeColor="text1"/>
          <w:sz w:val="27"/>
          <w:szCs w:val="27"/>
        </w:rPr>
        <w:t>Администрирование данных поступлений осуществляется федеральным органом государственной власти (государственным органом), в производстве которого находилось дело, по которому принято решение прокурора о направлении его в федеральный суд.</w:t>
      </w:r>
    </w:p>
    <w:p w:rsidR="005F30F3" w:rsidRPr="00B768DE" w:rsidRDefault="000F11B7" w:rsidP="005F30F3">
      <w:pPr>
        <w:pStyle w:val="ConsPlusNormal"/>
        <w:spacing w:before="220"/>
        <w:ind w:firstLine="540"/>
        <w:jc w:val="both"/>
        <w:rPr>
          <w:rFonts w:ascii="Times New Roman" w:hAnsi="Times New Roman" w:cs="Times New Roman"/>
          <w:color w:val="000000" w:themeColor="text1"/>
          <w:sz w:val="27"/>
          <w:szCs w:val="27"/>
        </w:rPr>
      </w:pPr>
      <w:bookmarkStart w:id="7" w:name="P3609"/>
      <w:bookmarkEnd w:id="7"/>
      <w:r w:rsidRPr="00B768DE">
        <w:rPr>
          <w:rFonts w:ascii="Times New Roman" w:hAnsi="Times New Roman" w:cs="Times New Roman"/>
          <w:color w:val="000000" w:themeColor="text1"/>
          <w:sz w:val="27"/>
          <w:szCs w:val="27"/>
          <w:vertAlign w:val="superscript"/>
        </w:rPr>
        <w:t>8</w:t>
      </w:r>
      <w:r w:rsidR="005F30F3" w:rsidRPr="00B768DE">
        <w:rPr>
          <w:rFonts w:ascii="Times New Roman" w:hAnsi="Times New Roman" w:cs="Times New Roman"/>
          <w:color w:val="000000" w:themeColor="text1"/>
          <w:sz w:val="27"/>
          <w:szCs w:val="27"/>
        </w:rPr>
        <w:t xml:space="preserve"> Администрирование данных поступлений осуществляется уполномоченными федеральными государственными органами, являющимися получателями указанных поступлений</w:t>
      </w:r>
    </w:p>
    <w:p w:rsidR="000F11B7" w:rsidRPr="00B768DE" w:rsidRDefault="000F11B7" w:rsidP="000F11B7">
      <w:pPr>
        <w:pStyle w:val="ConsPlusNormal"/>
        <w:spacing w:before="220"/>
        <w:ind w:firstLine="540"/>
        <w:jc w:val="both"/>
        <w:rPr>
          <w:rFonts w:ascii="Times New Roman" w:hAnsi="Times New Roman" w:cs="Times New Roman"/>
          <w:color w:val="000000" w:themeColor="text1"/>
          <w:sz w:val="27"/>
          <w:szCs w:val="27"/>
        </w:rPr>
      </w:pPr>
      <w:r w:rsidRPr="00B768DE">
        <w:rPr>
          <w:rFonts w:ascii="Times New Roman" w:hAnsi="Times New Roman" w:cs="Times New Roman"/>
          <w:color w:val="000000" w:themeColor="text1"/>
          <w:sz w:val="27"/>
          <w:szCs w:val="27"/>
          <w:vertAlign w:val="superscript"/>
        </w:rPr>
        <w:t>9</w:t>
      </w:r>
      <w:r w:rsidRPr="00B768DE">
        <w:rPr>
          <w:rFonts w:ascii="Times New Roman" w:hAnsi="Times New Roman" w:cs="Times New Roman"/>
          <w:color w:val="000000" w:themeColor="text1"/>
          <w:sz w:val="27"/>
          <w:szCs w:val="27"/>
        </w:rPr>
        <w:t xml:space="preserve"> Администрирование поступлений по всем статьям, подстатьям соответствующей статьи, подвидам доходов бюджетов осуществляется администратором, указанным в группировочном коде бюджетной классификации в пределах определенной законодательством Российской Федерации компетенции.</w:t>
      </w:r>
    </w:p>
    <w:p w:rsidR="008047C1" w:rsidRPr="00B768DE" w:rsidRDefault="008047C1">
      <w:pPr>
        <w:rPr>
          <w:rFonts w:ascii="Times New Roman" w:hAnsi="Times New Roman" w:cs="Times New Roman"/>
          <w:color w:val="000000" w:themeColor="text1"/>
          <w:sz w:val="27"/>
          <w:szCs w:val="27"/>
        </w:rPr>
      </w:pPr>
    </w:p>
    <w:sectPr w:rsidR="008047C1" w:rsidRPr="00B768DE" w:rsidSect="00630B8B">
      <w:headerReference w:type="default" r:id="rId9"/>
      <w:pgSz w:w="11906" w:h="16838"/>
      <w:pgMar w:top="1134" w:right="850" w:bottom="1134" w:left="1701" w:header="708" w:footer="708" w:gutter="0"/>
      <w:pgNumType w:start="1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2B9" w:rsidRDefault="008C22B9" w:rsidP="005C60C9">
      <w:pPr>
        <w:spacing w:after="0" w:line="240" w:lineRule="auto"/>
      </w:pPr>
      <w:r>
        <w:separator/>
      </w:r>
    </w:p>
  </w:endnote>
  <w:endnote w:type="continuationSeparator" w:id="0">
    <w:p w:rsidR="008C22B9" w:rsidRDefault="008C22B9" w:rsidP="005C6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2B9" w:rsidRDefault="008C22B9" w:rsidP="005C60C9">
      <w:pPr>
        <w:spacing w:after="0" w:line="240" w:lineRule="auto"/>
      </w:pPr>
      <w:r>
        <w:separator/>
      </w:r>
    </w:p>
  </w:footnote>
  <w:footnote w:type="continuationSeparator" w:id="0">
    <w:p w:rsidR="008C22B9" w:rsidRDefault="008C22B9" w:rsidP="005C6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616985"/>
      <w:docPartObj>
        <w:docPartGallery w:val="Page Numbers (Top of Page)"/>
        <w:docPartUnique/>
      </w:docPartObj>
    </w:sdtPr>
    <w:sdtEndPr>
      <w:rPr>
        <w:rFonts w:ascii="Times New Roman" w:hAnsi="Times New Roman" w:cs="Times New Roman"/>
        <w:sz w:val="24"/>
      </w:rPr>
    </w:sdtEndPr>
    <w:sdtContent>
      <w:p w:rsidR="00486D82" w:rsidRPr="0005102E" w:rsidRDefault="00486D82">
        <w:pPr>
          <w:pStyle w:val="a3"/>
          <w:jc w:val="center"/>
          <w:rPr>
            <w:rFonts w:ascii="Times New Roman" w:hAnsi="Times New Roman" w:cs="Times New Roman"/>
            <w:sz w:val="24"/>
          </w:rPr>
        </w:pPr>
        <w:r w:rsidRPr="0005102E">
          <w:rPr>
            <w:rFonts w:ascii="Times New Roman" w:hAnsi="Times New Roman" w:cs="Times New Roman"/>
            <w:sz w:val="24"/>
          </w:rPr>
          <w:fldChar w:fldCharType="begin"/>
        </w:r>
        <w:r w:rsidRPr="0005102E">
          <w:rPr>
            <w:rFonts w:ascii="Times New Roman" w:hAnsi="Times New Roman" w:cs="Times New Roman"/>
            <w:sz w:val="24"/>
          </w:rPr>
          <w:instrText>PAGE   \* MERGEFORMAT</w:instrText>
        </w:r>
        <w:r w:rsidRPr="0005102E">
          <w:rPr>
            <w:rFonts w:ascii="Times New Roman" w:hAnsi="Times New Roman" w:cs="Times New Roman"/>
            <w:sz w:val="24"/>
          </w:rPr>
          <w:fldChar w:fldCharType="separate"/>
        </w:r>
        <w:r w:rsidR="008F6F0C">
          <w:rPr>
            <w:rFonts w:ascii="Times New Roman" w:hAnsi="Times New Roman" w:cs="Times New Roman"/>
            <w:noProof/>
            <w:sz w:val="24"/>
          </w:rPr>
          <w:t>1285</w:t>
        </w:r>
        <w:r w:rsidRPr="0005102E">
          <w:rPr>
            <w:rFonts w:ascii="Times New Roman" w:hAnsi="Times New Roman" w:cs="Times New Roman"/>
            <w:sz w:val="24"/>
          </w:rPr>
          <w:fldChar w:fldCharType="end"/>
        </w:r>
      </w:p>
    </w:sdtContent>
  </w:sdt>
  <w:p w:rsidR="00486D82" w:rsidRDefault="00486D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B07"/>
    <w:rsid w:val="0000195C"/>
    <w:rsid w:val="00002A95"/>
    <w:rsid w:val="00006E03"/>
    <w:rsid w:val="00014322"/>
    <w:rsid w:val="00014EC0"/>
    <w:rsid w:val="00020E39"/>
    <w:rsid w:val="00021FF8"/>
    <w:rsid w:val="00023A77"/>
    <w:rsid w:val="000355E1"/>
    <w:rsid w:val="000369F4"/>
    <w:rsid w:val="0005102E"/>
    <w:rsid w:val="00053B48"/>
    <w:rsid w:val="0005427C"/>
    <w:rsid w:val="00070DC4"/>
    <w:rsid w:val="00072C3A"/>
    <w:rsid w:val="00073D8A"/>
    <w:rsid w:val="00077613"/>
    <w:rsid w:val="00081BC6"/>
    <w:rsid w:val="00084BB3"/>
    <w:rsid w:val="00087E47"/>
    <w:rsid w:val="00094E6E"/>
    <w:rsid w:val="00094E82"/>
    <w:rsid w:val="000A00BA"/>
    <w:rsid w:val="000A1640"/>
    <w:rsid w:val="000A2C45"/>
    <w:rsid w:val="000A3E0A"/>
    <w:rsid w:val="000B10C5"/>
    <w:rsid w:val="000B5DE7"/>
    <w:rsid w:val="000B627A"/>
    <w:rsid w:val="000B6584"/>
    <w:rsid w:val="000C0627"/>
    <w:rsid w:val="000C17BE"/>
    <w:rsid w:val="000C6B67"/>
    <w:rsid w:val="000C7F4E"/>
    <w:rsid w:val="000E2A5A"/>
    <w:rsid w:val="000E3110"/>
    <w:rsid w:val="000F03FE"/>
    <w:rsid w:val="000F11B7"/>
    <w:rsid w:val="000F14FA"/>
    <w:rsid w:val="000F258E"/>
    <w:rsid w:val="00102477"/>
    <w:rsid w:val="00111553"/>
    <w:rsid w:val="00112905"/>
    <w:rsid w:val="00114FF9"/>
    <w:rsid w:val="0011606F"/>
    <w:rsid w:val="00116466"/>
    <w:rsid w:val="0012651C"/>
    <w:rsid w:val="00132578"/>
    <w:rsid w:val="001376DA"/>
    <w:rsid w:val="00137AE2"/>
    <w:rsid w:val="00137C2B"/>
    <w:rsid w:val="00140889"/>
    <w:rsid w:val="00147A79"/>
    <w:rsid w:val="001530EF"/>
    <w:rsid w:val="00156D1A"/>
    <w:rsid w:val="00173E6F"/>
    <w:rsid w:val="00187FFE"/>
    <w:rsid w:val="001921D5"/>
    <w:rsid w:val="00197AC0"/>
    <w:rsid w:val="001A5D88"/>
    <w:rsid w:val="001B51EE"/>
    <w:rsid w:val="001C0680"/>
    <w:rsid w:val="001C5647"/>
    <w:rsid w:val="001D29C6"/>
    <w:rsid w:val="001E796F"/>
    <w:rsid w:val="001F0310"/>
    <w:rsid w:val="001F0426"/>
    <w:rsid w:val="001F552B"/>
    <w:rsid w:val="002002A9"/>
    <w:rsid w:val="00203F31"/>
    <w:rsid w:val="002049B3"/>
    <w:rsid w:val="00214890"/>
    <w:rsid w:val="00215980"/>
    <w:rsid w:val="00234A50"/>
    <w:rsid w:val="00245120"/>
    <w:rsid w:val="00261CB4"/>
    <w:rsid w:val="00263E8D"/>
    <w:rsid w:val="00265E95"/>
    <w:rsid w:val="00270138"/>
    <w:rsid w:val="00277F85"/>
    <w:rsid w:val="00282111"/>
    <w:rsid w:val="00291B93"/>
    <w:rsid w:val="0029533A"/>
    <w:rsid w:val="002A13B7"/>
    <w:rsid w:val="002A5E72"/>
    <w:rsid w:val="002B4718"/>
    <w:rsid w:val="002B5B85"/>
    <w:rsid w:val="002C76F9"/>
    <w:rsid w:val="002D0235"/>
    <w:rsid w:val="002D0F02"/>
    <w:rsid w:val="002D516F"/>
    <w:rsid w:val="002E71AE"/>
    <w:rsid w:val="002F1B6C"/>
    <w:rsid w:val="0030054A"/>
    <w:rsid w:val="0030153F"/>
    <w:rsid w:val="00311703"/>
    <w:rsid w:val="003303FB"/>
    <w:rsid w:val="00333F9C"/>
    <w:rsid w:val="003412D9"/>
    <w:rsid w:val="00347C0D"/>
    <w:rsid w:val="00356BC8"/>
    <w:rsid w:val="00364846"/>
    <w:rsid w:val="00364D41"/>
    <w:rsid w:val="0036583D"/>
    <w:rsid w:val="00367C40"/>
    <w:rsid w:val="00370DD1"/>
    <w:rsid w:val="00380ABA"/>
    <w:rsid w:val="0038267F"/>
    <w:rsid w:val="00386067"/>
    <w:rsid w:val="003A59AE"/>
    <w:rsid w:val="003B2211"/>
    <w:rsid w:val="003B487A"/>
    <w:rsid w:val="003C4D51"/>
    <w:rsid w:val="003C58C2"/>
    <w:rsid w:val="003D7696"/>
    <w:rsid w:val="003E4CC7"/>
    <w:rsid w:val="003F282F"/>
    <w:rsid w:val="003F4B23"/>
    <w:rsid w:val="003F6C2B"/>
    <w:rsid w:val="004068A2"/>
    <w:rsid w:val="004105C3"/>
    <w:rsid w:val="00412B9D"/>
    <w:rsid w:val="004132A2"/>
    <w:rsid w:val="00414806"/>
    <w:rsid w:val="00414995"/>
    <w:rsid w:val="004157A5"/>
    <w:rsid w:val="00432036"/>
    <w:rsid w:val="004365E7"/>
    <w:rsid w:val="004465D9"/>
    <w:rsid w:val="0045043C"/>
    <w:rsid w:val="00456158"/>
    <w:rsid w:val="00457475"/>
    <w:rsid w:val="00457F1A"/>
    <w:rsid w:val="00463BEF"/>
    <w:rsid w:val="00470639"/>
    <w:rsid w:val="004740A6"/>
    <w:rsid w:val="004808BA"/>
    <w:rsid w:val="00480C30"/>
    <w:rsid w:val="00481083"/>
    <w:rsid w:val="00486D82"/>
    <w:rsid w:val="0048783F"/>
    <w:rsid w:val="004968DD"/>
    <w:rsid w:val="004B2542"/>
    <w:rsid w:val="004B7C36"/>
    <w:rsid w:val="004C1512"/>
    <w:rsid w:val="004C64E6"/>
    <w:rsid w:val="004D3CA4"/>
    <w:rsid w:val="004F09B7"/>
    <w:rsid w:val="004F4F1F"/>
    <w:rsid w:val="005030F5"/>
    <w:rsid w:val="00507E28"/>
    <w:rsid w:val="005128F7"/>
    <w:rsid w:val="00530871"/>
    <w:rsid w:val="00534A26"/>
    <w:rsid w:val="00535416"/>
    <w:rsid w:val="00544F1F"/>
    <w:rsid w:val="00554C68"/>
    <w:rsid w:val="00563B3C"/>
    <w:rsid w:val="0057357E"/>
    <w:rsid w:val="00575F4E"/>
    <w:rsid w:val="00580177"/>
    <w:rsid w:val="0058291F"/>
    <w:rsid w:val="00582C25"/>
    <w:rsid w:val="0058540A"/>
    <w:rsid w:val="005906F8"/>
    <w:rsid w:val="00592E9F"/>
    <w:rsid w:val="0059684D"/>
    <w:rsid w:val="005A14E0"/>
    <w:rsid w:val="005A2A60"/>
    <w:rsid w:val="005A2BA6"/>
    <w:rsid w:val="005A7FE1"/>
    <w:rsid w:val="005C115F"/>
    <w:rsid w:val="005C4FC0"/>
    <w:rsid w:val="005C60C9"/>
    <w:rsid w:val="005C7A6B"/>
    <w:rsid w:val="005D7FB4"/>
    <w:rsid w:val="005F104E"/>
    <w:rsid w:val="005F30F3"/>
    <w:rsid w:val="005F333D"/>
    <w:rsid w:val="00604C26"/>
    <w:rsid w:val="00606920"/>
    <w:rsid w:val="00611063"/>
    <w:rsid w:val="0061394F"/>
    <w:rsid w:val="00617B0F"/>
    <w:rsid w:val="0063079E"/>
    <w:rsid w:val="00630B8B"/>
    <w:rsid w:val="00635157"/>
    <w:rsid w:val="006420CC"/>
    <w:rsid w:val="00642E4B"/>
    <w:rsid w:val="00643BD8"/>
    <w:rsid w:val="00644482"/>
    <w:rsid w:val="00647B75"/>
    <w:rsid w:val="00652030"/>
    <w:rsid w:val="0065235A"/>
    <w:rsid w:val="00661418"/>
    <w:rsid w:val="00661AC4"/>
    <w:rsid w:val="006708A8"/>
    <w:rsid w:val="00685742"/>
    <w:rsid w:val="00691CB3"/>
    <w:rsid w:val="00696C2F"/>
    <w:rsid w:val="006A161D"/>
    <w:rsid w:val="006A3EED"/>
    <w:rsid w:val="006A405A"/>
    <w:rsid w:val="006A4CDD"/>
    <w:rsid w:val="006B4E49"/>
    <w:rsid w:val="006D7042"/>
    <w:rsid w:val="006D739B"/>
    <w:rsid w:val="006E1F71"/>
    <w:rsid w:val="006E3709"/>
    <w:rsid w:val="006E4064"/>
    <w:rsid w:val="006E486B"/>
    <w:rsid w:val="006F3F46"/>
    <w:rsid w:val="006F4D4B"/>
    <w:rsid w:val="006F6C6C"/>
    <w:rsid w:val="007032F7"/>
    <w:rsid w:val="00705917"/>
    <w:rsid w:val="00715D1E"/>
    <w:rsid w:val="00717699"/>
    <w:rsid w:val="00737BE0"/>
    <w:rsid w:val="00741C98"/>
    <w:rsid w:val="00744648"/>
    <w:rsid w:val="00744B44"/>
    <w:rsid w:val="0075178F"/>
    <w:rsid w:val="007542BC"/>
    <w:rsid w:val="00757E97"/>
    <w:rsid w:val="007743D0"/>
    <w:rsid w:val="00790D96"/>
    <w:rsid w:val="00792387"/>
    <w:rsid w:val="007A0CD6"/>
    <w:rsid w:val="007A29F5"/>
    <w:rsid w:val="007B2D4D"/>
    <w:rsid w:val="007B4378"/>
    <w:rsid w:val="007C27EE"/>
    <w:rsid w:val="007C3134"/>
    <w:rsid w:val="007D54A4"/>
    <w:rsid w:val="007D7F96"/>
    <w:rsid w:val="007E4BA9"/>
    <w:rsid w:val="00800950"/>
    <w:rsid w:val="008041F7"/>
    <w:rsid w:val="008047C1"/>
    <w:rsid w:val="0081634E"/>
    <w:rsid w:val="0082068D"/>
    <w:rsid w:val="00822C8E"/>
    <w:rsid w:val="00833D2F"/>
    <w:rsid w:val="0083402C"/>
    <w:rsid w:val="00834396"/>
    <w:rsid w:val="00834992"/>
    <w:rsid w:val="00834B82"/>
    <w:rsid w:val="00835B12"/>
    <w:rsid w:val="008369B1"/>
    <w:rsid w:val="0084216F"/>
    <w:rsid w:val="00856008"/>
    <w:rsid w:val="00856DDF"/>
    <w:rsid w:val="00874739"/>
    <w:rsid w:val="00876D15"/>
    <w:rsid w:val="00886CD7"/>
    <w:rsid w:val="00891819"/>
    <w:rsid w:val="00891BAF"/>
    <w:rsid w:val="008A00A3"/>
    <w:rsid w:val="008A50B5"/>
    <w:rsid w:val="008A760C"/>
    <w:rsid w:val="008B31FB"/>
    <w:rsid w:val="008B41A1"/>
    <w:rsid w:val="008B4A45"/>
    <w:rsid w:val="008B4F87"/>
    <w:rsid w:val="008C22B9"/>
    <w:rsid w:val="008C2E3B"/>
    <w:rsid w:val="008C4D6C"/>
    <w:rsid w:val="008C551D"/>
    <w:rsid w:val="008D07D1"/>
    <w:rsid w:val="008D142A"/>
    <w:rsid w:val="008D156A"/>
    <w:rsid w:val="008D6608"/>
    <w:rsid w:val="008D71C2"/>
    <w:rsid w:val="008E7FDC"/>
    <w:rsid w:val="008F1002"/>
    <w:rsid w:val="008F1B5F"/>
    <w:rsid w:val="008F609A"/>
    <w:rsid w:val="008F6F0C"/>
    <w:rsid w:val="00905064"/>
    <w:rsid w:val="00915A36"/>
    <w:rsid w:val="00916B07"/>
    <w:rsid w:val="00922BAA"/>
    <w:rsid w:val="00924516"/>
    <w:rsid w:val="009261E5"/>
    <w:rsid w:val="00954396"/>
    <w:rsid w:val="0095461B"/>
    <w:rsid w:val="00964BFF"/>
    <w:rsid w:val="00967A66"/>
    <w:rsid w:val="009714CD"/>
    <w:rsid w:val="009724A7"/>
    <w:rsid w:val="00977C05"/>
    <w:rsid w:val="00991AE1"/>
    <w:rsid w:val="00993B93"/>
    <w:rsid w:val="00996069"/>
    <w:rsid w:val="00997DB6"/>
    <w:rsid w:val="009A0ECD"/>
    <w:rsid w:val="009A4A1E"/>
    <w:rsid w:val="009B2725"/>
    <w:rsid w:val="009B2F87"/>
    <w:rsid w:val="009B749B"/>
    <w:rsid w:val="009C1998"/>
    <w:rsid w:val="009C5B7B"/>
    <w:rsid w:val="009C62D8"/>
    <w:rsid w:val="009D0D99"/>
    <w:rsid w:val="009D3401"/>
    <w:rsid w:val="009D4BB0"/>
    <w:rsid w:val="00A04664"/>
    <w:rsid w:val="00A106F3"/>
    <w:rsid w:val="00A16CDC"/>
    <w:rsid w:val="00A318BC"/>
    <w:rsid w:val="00A52318"/>
    <w:rsid w:val="00A6412E"/>
    <w:rsid w:val="00A64169"/>
    <w:rsid w:val="00A70403"/>
    <w:rsid w:val="00A7388D"/>
    <w:rsid w:val="00A773D5"/>
    <w:rsid w:val="00A8014A"/>
    <w:rsid w:val="00A8061A"/>
    <w:rsid w:val="00AA4729"/>
    <w:rsid w:val="00AB0190"/>
    <w:rsid w:val="00AB1275"/>
    <w:rsid w:val="00AB1609"/>
    <w:rsid w:val="00AB72AC"/>
    <w:rsid w:val="00AB765E"/>
    <w:rsid w:val="00AC4E65"/>
    <w:rsid w:val="00AD1B9F"/>
    <w:rsid w:val="00AD4B0E"/>
    <w:rsid w:val="00AF0E00"/>
    <w:rsid w:val="00AF335D"/>
    <w:rsid w:val="00AF4FF6"/>
    <w:rsid w:val="00B06990"/>
    <w:rsid w:val="00B16AAD"/>
    <w:rsid w:val="00B32972"/>
    <w:rsid w:val="00B41AB9"/>
    <w:rsid w:val="00B41DCB"/>
    <w:rsid w:val="00B47346"/>
    <w:rsid w:val="00B47F42"/>
    <w:rsid w:val="00B5099F"/>
    <w:rsid w:val="00B51D26"/>
    <w:rsid w:val="00B52410"/>
    <w:rsid w:val="00B53D50"/>
    <w:rsid w:val="00B53EF6"/>
    <w:rsid w:val="00B541AA"/>
    <w:rsid w:val="00B54A04"/>
    <w:rsid w:val="00B64C3C"/>
    <w:rsid w:val="00B6611C"/>
    <w:rsid w:val="00B66617"/>
    <w:rsid w:val="00B67811"/>
    <w:rsid w:val="00B72347"/>
    <w:rsid w:val="00B75E03"/>
    <w:rsid w:val="00B768DE"/>
    <w:rsid w:val="00B76E78"/>
    <w:rsid w:val="00B90A22"/>
    <w:rsid w:val="00B90ABC"/>
    <w:rsid w:val="00B92628"/>
    <w:rsid w:val="00B95555"/>
    <w:rsid w:val="00B95EDE"/>
    <w:rsid w:val="00B97F9C"/>
    <w:rsid w:val="00BA028C"/>
    <w:rsid w:val="00BA08C4"/>
    <w:rsid w:val="00BA3130"/>
    <w:rsid w:val="00BA35FE"/>
    <w:rsid w:val="00BA3630"/>
    <w:rsid w:val="00BB07BD"/>
    <w:rsid w:val="00BB7427"/>
    <w:rsid w:val="00BD47AB"/>
    <w:rsid w:val="00BD6F73"/>
    <w:rsid w:val="00BF3ED5"/>
    <w:rsid w:val="00BF68E8"/>
    <w:rsid w:val="00BF7AA9"/>
    <w:rsid w:val="00BF7C8B"/>
    <w:rsid w:val="00C01A15"/>
    <w:rsid w:val="00C02AF9"/>
    <w:rsid w:val="00C039A1"/>
    <w:rsid w:val="00C06E95"/>
    <w:rsid w:val="00C07C32"/>
    <w:rsid w:val="00C166E7"/>
    <w:rsid w:val="00C41FDB"/>
    <w:rsid w:val="00C425A3"/>
    <w:rsid w:val="00C4558E"/>
    <w:rsid w:val="00C4576C"/>
    <w:rsid w:val="00C46883"/>
    <w:rsid w:val="00C47104"/>
    <w:rsid w:val="00C544FF"/>
    <w:rsid w:val="00C64C5B"/>
    <w:rsid w:val="00C72F75"/>
    <w:rsid w:val="00C75B90"/>
    <w:rsid w:val="00C830F9"/>
    <w:rsid w:val="00C918BA"/>
    <w:rsid w:val="00C93D9D"/>
    <w:rsid w:val="00C96135"/>
    <w:rsid w:val="00C97CC2"/>
    <w:rsid w:val="00CA5209"/>
    <w:rsid w:val="00CA58AC"/>
    <w:rsid w:val="00CA74BB"/>
    <w:rsid w:val="00CA7D38"/>
    <w:rsid w:val="00CC1298"/>
    <w:rsid w:val="00CC5EB0"/>
    <w:rsid w:val="00CD2779"/>
    <w:rsid w:val="00CD5CA8"/>
    <w:rsid w:val="00CE101E"/>
    <w:rsid w:val="00CE5982"/>
    <w:rsid w:val="00D031A0"/>
    <w:rsid w:val="00D06B96"/>
    <w:rsid w:val="00D12B96"/>
    <w:rsid w:val="00D21177"/>
    <w:rsid w:val="00D32F9E"/>
    <w:rsid w:val="00D332C3"/>
    <w:rsid w:val="00D40A1C"/>
    <w:rsid w:val="00D50994"/>
    <w:rsid w:val="00D534C5"/>
    <w:rsid w:val="00D559DF"/>
    <w:rsid w:val="00D67294"/>
    <w:rsid w:val="00D67DA5"/>
    <w:rsid w:val="00D70A16"/>
    <w:rsid w:val="00D7223F"/>
    <w:rsid w:val="00D7236F"/>
    <w:rsid w:val="00D73084"/>
    <w:rsid w:val="00D73FDF"/>
    <w:rsid w:val="00D800D1"/>
    <w:rsid w:val="00D85B63"/>
    <w:rsid w:val="00D91DAA"/>
    <w:rsid w:val="00D93148"/>
    <w:rsid w:val="00D95654"/>
    <w:rsid w:val="00DA6D3A"/>
    <w:rsid w:val="00DC2928"/>
    <w:rsid w:val="00DC2B25"/>
    <w:rsid w:val="00DC2E0B"/>
    <w:rsid w:val="00DC685A"/>
    <w:rsid w:val="00DD2BE1"/>
    <w:rsid w:val="00DD42F6"/>
    <w:rsid w:val="00DE0479"/>
    <w:rsid w:val="00DE18C5"/>
    <w:rsid w:val="00DE3BF1"/>
    <w:rsid w:val="00DF3EFD"/>
    <w:rsid w:val="00DF40C0"/>
    <w:rsid w:val="00E01BB6"/>
    <w:rsid w:val="00E04B1A"/>
    <w:rsid w:val="00E0586D"/>
    <w:rsid w:val="00E10790"/>
    <w:rsid w:val="00E11B89"/>
    <w:rsid w:val="00E2680B"/>
    <w:rsid w:val="00E3212F"/>
    <w:rsid w:val="00E37A7E"/>
    <w:rsid w:val="00E5783A"/>
    <w:rsid w:val="00E631B7"/>
    <w:rsid w:val="00E64E9E"/>
    <w:rsid w:val="00E72EFF"/>
    <w:rsid w:val="00E744FD"/>
    <w:rsid w:val="00E75746"/>
    <w:rsid w:val="00E77058"/>
    <w:rsid w:val="00E82B89"/>
    <w:rsid w:val="00E82BD2"/>
    <w:rsid w:val="00E83959"/>
    <w:rsid w:val="00EA0125"/>
    <w:rsid w:val="00EA1275"/>
    <w:rsid w:val="00EA4D4B"/>
    <w:rsid w:val="00EB4282"/>
    <w:rsid w:val="00EB6A18"/>
    <w:rsid w:val="00EC4598"/>
    <w:rsid w:val="00EC4F13"/>
    <w:rsid w:val="00ED1D55"/>
    <w:rsid w:val="00ED3F60"/>
    <w:rsid w:val="00ED58B8"/>
    <w:rsid w:val="00ED6B17"/>
    <w:rsid w:val="00EE27CB"/>
    <w:rsid w:val="00F00D48"/>
    <w:rsid w:val="00F07059"/>
    <w:rsid w:val="00F07CBF"/>
    <w:rsid w:val="00F33944"/>
    <w:rsid w:val="00F3471C"/>
    <w:rsid w:val="00F377E6"/>
    <w:rsid w:val="00F430E9"/>
    <w:rsid w:val="00F47DDF"/>
    <w:rsid w:val="00F50A86"/>
    <w:rsid w:val="00F601D8"/>
    <w:rsid w:val="00F608E6"/>
    <w:rsid w:val="00F72DBF"/>
    <w:rsid w:val="00F827C5"/>
    <w:rsid w:val="00F84BA0"/>
    <w:rsid w:val="00F85F18"/>
    <w:rsid w:val="00F85F7B"/>
    <w:rsid w:val="00F86DDE"/>
    <w:rsid w:val="00F93D79"/>
    <w:rsid w:val="00F9438D"/>
    <w:rsid w:val="00FA3AF8"/>
    <w:rsid w:val="00FB30C9"/>
    <w:rsid w:val="00FB54EB"/>
    <w:rsid w:val="00FB601E"/>
    <w:rsid w:val="00FC054E"/>
    <w:rsid w:val="00FC6C41"/>
    <w:rsid w:val="00FD048F"/>
    <w:rsid w:val="00FD253A"/>
    <w:rsid w:val="00FE16B9"/>
    <w:rsid w:val="00FF5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6B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16B07"/>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C60C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60C9"/>
  </w:style>
  <w:style w:type="paragraph" w:styleId="a5">
    <w:name w:val="footer"/>
    <w:basedOn w:val="a"/>
    <w:link w:val="a6"/>
    <w:uiPriority w:val="99"/>
    <w:unhideWhenUsed/>
    <w:rsid w:val="005C60C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C60C9"/>
  </w:style>
  <w:style w:type="paragraph" w:styleId="a7">
    <w:name w:val="Balloon Text"/>
    <w:basedOn w:val="a"/>
    <w:link w:val="a8"/>
    <w:uiPriority w:val="99"/>
    <w:semiHidden/>
    <w:unhideWhenUsed/>
    <w:rsid w:val="00E82B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2B89"/>
    <w:rPr>
      <w:rFonts w:ascii="Tahoma" w:hAnsi="Tahoma" w:cs="Tahoma"/>
      <w:sz w:val="16"/>
      <w:szCs w:val="16"/>
    </w:rPr>
  </w:style>
  <w:style w:type="paragraph" w:styleId="a9">
    <w:name w:val="Revision"/>
    <w:hidden/>
    <w:uiPriority w:val="99"/>
    <w:semiHidden/>
    <w:rsid w:val="0082068D"/>
    <w:pPr>
      <w:spacing w:after="0" w:line="240" w:lineRule="auto"/>
    </w:pPr>
  </w:style>
  <w:style w:type="character" w:styleId="aa">
    <w:name w:val="annotation reference"/>
    <w:basedOn w:val="a0"/>
    <w:uiPriority w:val="99"/>
    <w:semiHidden/>
    <w:unhideWhenUsed/>
    <w:rsid w:val="006E486B"/>
    <w:rPr>
      <w:sz w:val="16"/>
      <w:szCs w:val="16"/>
    </w:rPr>
  </w:style>
  <w:style w:type="paragraph" w:styleId="ab">
    <w:name w:val="annotation text"/>
    <w:basedOn w:val="a"/>
    <w:link w:val="ac"/>
    <w:uiPriority w:val="99"/>
    <w:unhideWhenUsed/>
    <w:rsid w:val="006E486B"/>
    <w:pPr>
      <w:spacing w:line="240" w:lineRule="auto"/>
    </w:pPr>
    <w:rPr>
      <w:sz w:val="20"/>
      <w:szCs w:val="20"/>
    </w:rPr>
  </w:style>
  <w:style w:type="character" w:customStyle="1" w:styleId="ac">
    <w:name w:val="Текст примечания Знак"/>
    <w:basedOn w:val="a0"/>
    <w:link w:val="ab"/>
    <w:uiPriority w:val="99"/>
    <w:rsid w:val="006E486B"/>
    <w:rPr>
      <w:sz w:val="20"/>
      <w:szCs w:val="20"/>
    </w:rPr>
  </w:style>
  <w:style w:type="paragraph" w:styleId="ad">
    <w:name w:val="annotation subject"/>
    <w:basedOn w:val="ab"/>
    <w:next w:val="ab"/>
    <w:link w:val="ae"/>
    <w:uiPriority w:val="99"/>
    <w:semiHidden/>
    <w:unhideWhenUsed/>
    <w:rsid w:val="006E486B"/>
    <w:rPr>
      <w:b/>
      <w:bCs/>
    </w:rPr>
  </w:style>
  <w:style w:type="character" w:customStyle="1" w:styleId="ae">
    <w:name w:val="Тема примечания Знак"/>
    <w:basedOn w:val="ac"/>
    <w:link w:val="ad"/>
    <w:uiPriority w:val="99"/>
    <w:semiHidden/>
    <w:rsid w:val="006E486B"/>
    <w:rPr>
      <w:b/>
      <w:bCs/>
      <w:sz w:val="20"/>
      <w:szCs w:val="20"/>
    </w:rPr>
  </w:style>
  <w:style w:type="character" w:styleId="af">
    <w:name w:val="FollowedHyperlink"/>
    <w:basedOn w:val="a0"/>
    <w:uiPriority w:val="99"/>
    <w:semiHidden/>
    <w:unhideWhenUsed/>
    <w:rsid w:val="006E486B"/>
    <w:rPr>
      <w:color w:val="800080"/>
      <w:u w:val="single"/>
    </w:rPr>
  </w:style>
  <w:style w:type="paragraph" w:customStyle="1" w:styleId="xl72">
    <w:name w:val="xl72"/>
    <w:basedOn w:val="a"/>
    <w:rsid w:val="00715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4B254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6B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916B07"/>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5C60C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60C9"/>
  </w:style>
  <w:style w:type="paragraph" w:styleId="a5">
    <w:name w:val="footer"/>
    <w:basedOn w:val="a"/>
    <w:link w:val="a6"/>
    <w:uiPriority w:val="99"/>
    <w:unhideWhenUsed/>
    <w:rsid w:val="005C60C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C60C9"/>
  </w:style>
  <w:style w:type="paragraph" w:styleId="a7">
    <w:name w:val="Balloon Text"/>
    <w:basedOn w:val="a"/>
    <w:link w:val="a8"/>
    <w:uiPriority w:val="99"/>
    <w:semiHidden/>
    <w:unhideWhenUsed/>
    <w:rsid w:val="00E82B8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2B89"/>
    <w:rPr>
      <w:rFonts w:ascii="Tahoma" w:hAnsi="Tahoma" w:cs="Tahoma"/>
      <w:sz w:val="16"/>
      <w:szCs w:val="16"/>
    </w:rPr>
  </w:style>
  <w:style w:type="paragraph" w:styleId="a9">
    <w:name w:val="Revision"/>
    <w:hidden/>
    <w:uiPriority w:val="99"/>
    <w:semiHidden/>
    <w:rsid w:val="0082068D"/>
    <w:pPr>
      <w:spacing w:after="0" w:line="240" w:lineRule="auto"/>
    </w:pPr>
  </w:style>
  <w:style w:type="character" w:styleId="aa">
    <w:name w:val="annotation reference"/>
    <w:basedOn w:val="a0"/>
    <w:uiPriority w:val="99"/>
    <w:semiHidden/>
    <w:unhideWhenUsed/>
    <w:rsid w:val="006E486B"/>
    <w:rPr>
      <w:sz w:val="16"/>
      <w:szCs w:val="16"/>
    </w:rPr>
  </w:style>
  <w:style w:type="paragraph" w:styleId="ab">
    <w:name w:val="annotation text"/>
    <w:basedOn w:val="a"/>
    <w:link w:val="ac"/>
    <w:uiPriority w:val="99"/>
    <w:unhideWhenUsed/>
    <w:rsid w:val="006E486B"/>
    <w:pPr>
      <w:spacing w:line="240" w:lineRule="auto"/>
    </w:pPr>
    <w:rPr>
      <w:sz w:val="20"/>
      <w:szCs w:val="20"/>
    </w:rPr>
  </w:style>
  <w:style w:type="character" w:customStyle="1" w:styleId="ac">
    <w:name w:val="Текст примечания Знак"/>
    <w:basedOn w:val="a0"/>
    <w:link w:val="ab"/>
    <w:uiPriority w:val="99"/>
    <w:rsid w:val="006E486B"/>
    <w:rPr>
      <w:sz w:val="20"/>
      <w:szCs w:val="20"/>
    </w:rPr>
  </w:style>
  <w:style w:type="paragraph" w:styleId="ad">
    <w:name w:val="annotation subject"/>
    <w:basedOn w:val="ab"/>
    <w:next w:val="ab"/>
    <w:link w:val="ae"/>
    <w:uiPriority w:val="99"/>
    <w:semiHidden/>
    <w:unhideWhenUsed/>
    <w:rsid w:val="006E486B"/>
    <w:rPr>
      <w:b/>
      <w:bCs/>
    </w:rPr>
  </w:style>
  <w:style w:type="character" w:customStyle="1" w:styleId="ae">
    <w:name w:val="Тема примечания Знак"/>
    <w:basedOn w:val="ac"/>
    <w:link w:val="ad"/>
    <w:uiPriority w:val="99"/>
    <w:semiHidden/>
    <w:rsid w:val="006E486B"/>
    <w:rPr>
      <w:b/>
      <w:bCs/>
      <w:sz w:val="20"/>
      <w:szCs w:val="20"/>
    </w:rPr>
  </w:style>
  <w:style w:type="character" w:styleId="af">
    <w:name w:val="FollowedHyperlink"/>
    <w:basedOn w:val="a0"/>
    <w:uiPriority w:val="99"/>
    <w:semiHidden/>
    <w:unhideWhenUsed/>
    <w:rsid w:val="006E486B"/>
    <w:rPr>
      <w:color w:val="800080"/>
      <w:u w:val="single"/>
    </w:rPr>
  </w:style>
  <w:style w:type="paragraph" w:customStyle="1" w:styleId="xl72">
    <w:name w:val="xl72"/>
    <w:basedOn w:val="a"/>
    <w:rsid w:val="00715D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4B25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291264">
      <w:bodyDiv w:val="1"/>
      <w:marLeft w:val="0"/>
      <w:marRight w:val="0"/>
      <w:marTop w:val="0"/>
      <w:marBottom w:val="0"/>
      <w:divBdr>
        <w:top w:val="none" w:sz="0" w:space="0" w:color="auto"/>
        <w:left w:val="none" w:sz="0" w:space="0" w:color="auto"/>
        <w:bottom w:val="none" w:sz="0" w:space="0" w:color="auto"/>
        <w:right w:val="none" w:sz="0" w:space="0" w:color="auto"/>
      </w:divBdr>
    </w:div>
    <w:div w:id="528448765">
      <w:bodyDiv w:val="1"/>
      <w:marLeft w:val="0"/>
      <w:marRight w:val="0"/>
      <w:marTop w:val="0"/>
      <w:marBottom w:val="0"/>
      <w:divBdr>
        <w:top w:val="none" w:sz="0" w:space="0" w:color="auto"/>
        <w:left w:val="none" w:sz="0" w:space="0" w:color="auto"/>
        <w:bottom w:val="none" w:sz="0" w:space="0" w:color="auto"/>
        <w:right w:val="none" w:sz="0" w:space="0" w:color="auto"/>
      </w:divBdr>
    </w:div>
    <w:div w:id="624433029">
      <w:bodyDiv w:val="1"/>
      <w:marLeft w:val="0"/>
      <w:marRight w:val="0"/>
      <w:marTop w:val="0"/>
      <w:marBottom w:val="0"/>
      <w:divBdr>
        <w:top w:val="none" w:sz="0" w:space="0" w:color="auto"/>
        <w:left w:val="none" w:sz="0" w:space="0" w:color="auto"/>
        <w:bottom w:val="none" w:sz="0" w:space="0" w:color="auto"/>
        <w:right w:val="none" w:sz="0" w:space="0" w:color="auto"/>
      </w:divBdr>
    </w:div>
    <w:div w:id="1109660109">
      <w:bodyDiv w:val="1"/>
      <w:marLeft w:val="0"/>
      <w:marRight w:val="0"/>
      <w:marTop w:val="0"/>
      <w:marBottom w:val="0"/>
      <w:divBdr>
        <w:top w:val="none" w:sz="0" w:space="0" w:color="auto"/>
        <w:left w:val="none" w:sz="0" w:space="0" w:color="auto"/>
        <w:bottom w:val="none" w:sz="0" w:space="0" w:color="auto"/>
        <w:right w:val="none" w:sz="0" w:space="0" w:color="auto"/>
      </w:divBdr>
    </w:div>
    <w:div w:id="1359040134">
      <w:bodyDiv w:val="1"/>
      <w:marLeft w:val="0"/>
      <w:marRight w:val="0"/>
      <w:marTop w:val="0"/>
      <w:marBottom w:val="0"/>
      <w:divBdr>
        <w:top w:val="none" w:sz="0" w:space="0" w:color="auto"/>
        <w:left w:val="none" w:sz="0" w:space="0" w:color="auto"/>
        <w:bottom w:val="none" w:sz="0" w:space="0" w:color="auto"/>
        <w:right w:val="none" w:sz="0" w:space="0" w:color="auto"/>
      </w:divBdr>
    </w:div>
    <w:div w:id="1394163025">
      <w:bodyDiv w:val="1"/>
      <w:marLeft w:val="0"/>
      <w:marRight w:val="0"/>
      <w:marTop w:val="0"/>
      <w:marBottom w:val="0"/>
      <w:divBdr>
        <w:top w:val="none" w:sz="0" w:space="0" w:color="auto"/>
        <w:left w:val="none" w:sz="0" w:space="0" w:color="auto"/>
        <w:bottom w:val="none" w:sz="0" w:space="0" w:color="auto"/>
        <w:right w:val="none" w:sz="0" w:space="0" w:color="auto"/>
      </w:divBdr>
    </w:div>
    <w:div w:id="1491289935">
      <w:bodyDiv w:val="1"/>
      <w:marLeft w:val="0"/>
      <w:marRight w:val="0"/>
      <w:marTop w:val="0"/>
      <w:marBottom w:val="0"/>
      <w:divBdr>
        <w:top w:val="none" w:sz="0" w:space="0" w:color="auto"/>
        <w:left w:val="none" w:sz="0" w:space="0" w:color="auto"/>
        <w:bottom w:val="none" w:sz="0" w:space="0" w:color="auto"/>
        <w:right w:val="none" w:sz="0" w:space="0" w:color="auto"/>
      </w:divBdr>
    </w:div>
    <w:div w:id="1505314837">
      <w:bodyDiv w:val="1"/>
      <w:marLeft w:val="0"/>
      <w:marRight w:val="0"/>
      <w:marTop w:val="0"/>
      <w:marBottom w:val="0"/>
      <w:divBdr>
        <w:top w:val="none" w:sz="0" w:space="0" w:color="auto"/>
        <w:left w:val="none" w:sz="0" w:space="0" w:color="auto"/>
        <w:bottom w:val="none" w:sz="0" w:space="0" w:color="auto"/>
        <w:right w:val="none" w:sz="0" w:space="0" w:color="auto"/>
      </w:divBdr>
    </w:div>
    <w:div w:id="1684622055">
      <w:bodyDiv w:val="1"/>
      <w:marLeft w:val="0"/>
      <w:marRight w:val="0"/>
      <w:marTop w:val="0"/>
      <w:marBottom w:val="0"/>
      <w:divBdr>
        <w:top w:val="none" w:sz="0" w:space="0" w:color="auto"/>
        <w:left w:val="none" w:sz="0" w:space="0" w:color="auto"/>
        <w:bottom w:val="none" w:sz="0" w:space="0" w:color="auto"/>
        <w:right w:val="none" w:sz="0" w:space="0" w:color="auto"/>
      </w:divBdr>
    </w:div>
    <w:div w:id="1718242620">
      <w:bodyDiv w:val="1"/>
      <w:marLeft w:val="0"/>
      <w:marRight w:val="0"/>
      <w:marTop w:val="0"/>
      <w:marBottom w:val="0"/>
      <w:divBdr>
        <w:top w:val="none" w:sz="0" w:space="0" w:color="auto"/>
        <w:left w:val="none" w:sz="0" w:space="0" w:color="auto"/>
        <w:bottom w:val="none" w:sz="0" w:space="0" w:color="auto"/>
        <w:right w:val="none" w:sz="0" w:space="0" w:color="auto"/>
      </w:divBdr>
    </w:div>
    <w:div w:id="174418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5377CA0D6DF84B590E84B4A6418C725E3B3882C186D6B85E052442CBEEC2F9698CF0E341F44AF85093F0A5167A037B52474F3E2B56t5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39441-DEA6-4412-A003-A54990608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90251</Words>
  <Characters>514433</Characters>
  <Application>Microsoft Office Word</Application>
  <DocSecurity>0</DocSecurity>
  <Lines>4286</Lines>
  <Paragraphs>1206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ГАЛИУЛЛИНА АЛЬБИНА ЗЕЛЬФИРОВНА</dc:creator>
  <cp:lastModifiedBy>ДИКОВА НАДЕЖДА ЮРЬЕВНА</cp:lastModifiedBy>
  <cp:revision>2</cp:revision>
  <cp:lastPrinted>2019-12-23T12:59:00Z</cp:lastPrinted>
  <dcterms:created xsi:type="dcterms:W3CDTF">2020-01-09T08:54:00Z</dcterms:created>
  <dcterms:modified xsi:type="dcterms:W3CDTF">2020-01-09T08:54:00Z</dcterms:modified>
</cp:coreProperties>
</file>